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A6" w:rsidRDefault="00D329A6" w:rsidP="003117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29A6" w:rsidRDefault="00D329A6" w:rsidP="00D329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3919" cy="5343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4" cy="535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9A6" w:rsidRPr="00391F61" w:rsidRDefault="00D329A6" w:rsidP="00D329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 СУХОБУЗИМСКИЙ РАЙОН   </w:t>
      </w:r>
    </w:p>
    <w:p w:rsidR="00D329A6" w:rsidRPr="00391F61" w:rsidRDefault="00D329A6" w:rsidP="00D329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БОРСКОГО СЕЛЬСОВЕТА</w:t>
      </w:r>
    </w:p>
    <w:p w:rsidR="00D329A6" w:rsidRPr="00391F61" w:rsidRDefault="00D329A6" w:rsidP="00D329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9A6" w:rsidRPr="00391F61" w:rsidRDefault="00D329A6" w:rsidP="00D329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29A6" w:rsidRPr="00391F61" w:rsidRDefault="00D329A6" w:rsidP="00D329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29A6" w:rsidRPr="00391F61" w:rsidRDefault="00D329A6" w:rsidP="00D329A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08.2020 г</w:t>
      </w:r>
      <w:r w:rsidRPr="0039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9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п. Борск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</w:p>
    <w:p w:rsidR="00D329A6" w:rsidRDefault="00D329A6" w:rsidP="00D329A6"/>
    <w:p w:rsidR="00D329A6" w:rsidRDefault="00D329A6" w:rsidP="00DB4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от  01.04.2014  № 14 «</w:t>
      </w:r>
      <w:r w:rsidRPr="001F0E44">
        <w:rPr>
          <w:rFonts w:ascii="Times New Roman" w:hAnsi="Times New Roman" w:cs="Times New Roman"/>
          <w:sz w:val="24"/>
          <w:szCs w:val="24"/>
        </w:rPr>
        <w:t xml:space="preserve">Об утверждении схемы водоснабжения и </w:t>
      </w:r>
      <w:r w:rsidR="00DB42CB">
        <w:rPr>
          <w:rFonts w:ascii="Times New Roman" w:hAnsi="Times New Roman" w:cs="Times New Roman"/>
          <w:sz w:val="24"/>
          <w:szCs w:val="24"/>
        </w:rPr>
        <w:t xml:space="preserve"> </w:t>
      </w:r>
      <w:r w:rsidRPr="001F0E44">
        <w:rPr>
          <w:rFonts w:ascii="Times New Roman" w:hAnsi="Times New Roman" w:cs="Times New Roman"/>
          <w:sz w:val="24"/>
          <w:szCs w:val="24"/>
        </w:rPr>
        <w:t>водоотведения МО Борский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0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2CB" w:rsidRPr="00391F61" w:rsidRDefault="00DB42CB" w:rsidP="00DB4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9A6" w:rsidRPr="00391F61" w:rsidRDefault="00D329A6" w:rsidP="00D32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91F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от 07.12.2011 №416-ФЗ </w:t>
      </w:r>
      <w:r w:rsidRPr="00391F6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F61">
        <w:rPr>
          <w:rFonts w:ascii="Times New Roman" w:hAnsi="Times New Roman" w:cs="Times New Roman"/>
          <w:sz w:val="24"/>
          <w:szCs w:val="24"/>
        </w:rPr>
        <w:t>водоснабжении и водоотведен</w:t>
      </w:r>
      <w:r>
        <w:rPr>
          <w:rFonts w:ascii="Times New Roman" w:hAnsi="Times New Roman" w:cs="Times New Roman"/>
          <w:sz w:val="24"/>
          <w:szCs w:val="24"/>
        </w:rPr>
        <w:t xml:space="preserve">ии», ФЗ от 23.11.2009 № 261 «Об </w:t>
      </w:r>
      <w:r w:rsidRPr="00391F61">
        <w:rPr>
          <w:rFonts w:ascii="Times New Roman" w:hAnsi="Times New Roman" w:cs="Times New Roman"/>
          <w:sz w:val="24"/>
          <w:szCs w:val="24"/>
        </w:rPr>
        <w:t>энергосбережении и повышении энергетиче</w:t>
      </w:r>
      <w:r>
        <w:rPr>
          <w:rFonts w:ascii="Times New Roman" w:hAnsi="Times New Roman" w:cs="Times New Roman"/>
          <w:sz w:val="24"/>
          <w:szCs w:val="24"/>
        </w:rPr>
        <w:t xml:space="preserve">ской эффективности и о внесении </w:t>
      </w:r>
      <w:r w:rsidRPr="00391F61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РФ», ФЗ от 30.12.2004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F6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 210 </w:t>
      </w:r>
      <w:r w:rsidRPr="00391F61">
        <w:rPr>
          <w:rFonts w:ascii="Times New Roman" w:hAnsi="Times New Roman" w:cs="Times New Roman"/>
          <w:sz w:val="24"/>
          <w:szCs w:val="24"/>
        </w:rPr>
        <w:t>«Об основах регулирования та</w:t>
      </w:r>
      <w:r>
        <w:rPr>
          <w:rFonts w:ascii="Times New Roman" w:hAnsi="Times New Roman" w:cs="Times New Roman"/>
          <w:sz w:val="24"/>
          <w:szCs w:val="24"/>
        </w:rPr>
        <w:t xml:space="preserve">рифов организаций коммунального </w:t>
      </w:r>
      <w:r w:rsidRPr="00391F61">
        <w:rPr>
          <w:rFonts w:ascii="Times New Roman" w:hAnsi="Times New Roman" w:cs="Times New Roman"/>
          <w:sz w:val="24"/>
          <w:szCs w:val="24"/>
        </w:rPr>
        <w:t>комплекса», с учетом требований Водн</w:t>
      </w:r>
      <w:r>
        <w:rPr>
          <w:rFonts w:ascii="Times New Roman" w:hAnsi="Times New Roman" w:cs="Times New Roman"/>
          <w:sz w:val="24"/>
          <w:szCs w:val="24"/>
        </w:rPr>
        <w:t xml:space="preserve">ого кодекса РФ, положений Свода </w:t>
      </w:r>
      <w:r w:rsidRPr="00391F61">
        <w:rPr>
          <w:rFonts w:ascii="Times New Roman" w:hAnsi="Times New Roman" w:cs="Times New Roman"/>
          <w:sz w:val="24"/>
          <w:szCs w:val="24"/>
        </w:rPr>
        <w:t>правил водоснабжен</w:t>
      </w:r>
      <w:r>
        <w:rPr>
          <w:rFonts w:ascii="Times New Roman" w:hAnsi="Times New Roman" w:cs="Times New Roman"/>
          <w:sz w:val="24"/>
          <w:szCs w:val="24"/>
        </w:rPr>
        <w:t xml:space="preserve">ия, наружных сетей и сооружений, </w:t>
      </w:r>
      <w:r w:rsidRPr="00391F61">
        <w:rPr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D329A6" w:rsidRPr="001F0E44" w:rsidRDefault="00D329A6" w:rsidP="00D32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F0E44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Борского сельсовета </w:t>
      </w:r>
      <w:r w:rsidRPr="001F0E44">
        <w:rPr>
          <w:rFonts w:ascii="Times New Roman" w:hAnsi="Times New Roman" w:cs="Times New Roman"/>
          <w:sz w:val="24"/>
          <w:szCs w:val="24"/>
        </w:rPr>
        <w:t xml:space="preserve"> от 01.04.2014 г. №14 «Об утверждении схемы водоснабжения и  водоотведения МО Борский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1F0E44">
        <w:rPr>
          <w:rFonts w:ascii="Times New Roman" w:hAnsi="Times New Roman" w:cs="Times New Roman"/>
          <w:sz w:val="24"/>
          <w:szCs w:val="24"/>
        </w:rPr>
        <w:t>:</w:t>
      </w:r>
    </w:p>
    <w:p w:rsidR="00D329A6" w:rsidRDefault="00D329A6" w:rsidP="00D329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0E44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Pr="005D2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в следующей  редакции:</w:t>
      </w:r>
    </w:p>
    <w:p w:rsidR="00DA1424" w:rsidRDefault="00DA1424" w:rsidP="00D329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17F7" w:rsidRDefault="00DA1424" w:rsidP="00DB42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117F7" w:rsidRPr="00DB42CB">
        <w:rPr>
          <w:rFonts w:ascii="Times New Roman" w:eastAsia="Calibri" w:hAnsi="Times New Roman" w:cs="Times New Roman"/>
          <w:b/>
          <w:sz w:val="24"/>
          <w:szCs w:val="24"/>
        </w:rPr>
        <w:t>СХЕМА ВОДОСНАБЖЕНИЯ И ВОДООТВЕДЕНИЯ</w:t>
      </w:r>
      <w:r w:rsidR="00DB42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7" w:history="1">
        <w:r w:rsidR="003117F7" w:rsidRPr="00DB42CB">
          <w:rPr>
            <w:rFonts w:ascii="Times New Roman" w:eastAsia="Calibri" w:hAnsi="Times New Roman" w:cs="Times New Roman"/>
            <w:b/>
            <w:sz w:val="24"/>
            <w:szCs w:val="24"/>
          </w:rPr>
          <w:t>БОРСКОГО СЕЛЬСОВЕТА СУХОБУЗИМСКОГО РАЙОНА КРАСНОЯРСКОГО КРАЯ</w:t>
        </w:r>
      </w:hyperlink>
      <w:r w:rsidR="00DB42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17F7" w:rsidRPr="00DB42CB">
        <w:rPr>
          <w:rFonts w:ascii="Times New Roman" w:eastAsia="Calibri" w:hAnsi="Times New Roman" w:cs="Times New Roman"/>
          <w:b/>
          <w:sz w:val="24"/>
          <w:szCs w:val="24"/>
        </w:rPr>
        <w:t>НА 2013 - 2022 ГГ.</w:t>
      </w:r>
    </w:p>
    <w:p w:rsidR="00DB42CB" w:rsidRPr="00DB42CB" w:rsidRDefault="00DB42CB" w:rsidP="00DB42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17F7" w:rsidRPr="00DB42CB" w:rsidRDefault="003117F7" w:rsidP="00DB42CB">
      <w:pPr>
        <w:spacing w:after="0" w:line="240" w:lineRule="auto"/>
        <w:ind w:righ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885FCA" w:rsidRPr="00DB42CB" w:rsidRDefault="003117F7" w:rsidP="00885FC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885FCA"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ведение.</w:t>
      </w:r>
    </w:p>
    <w:p w:rsidR="00885FCA" w:rsidRPr="00DB42CB" w:rsidRDefault="00885FCA" w:rsidP="00885FC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схеме водоснабжения и водоотведения.</w:t>
      </w:r>
    </w:p>
    <w:p w:rsidR="00885FCA" w:rsidRPr="00DB42CB" w:rsidRDefault="00885FCA" w:rsidP="00885FC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Паспорт схемы.</w:t>
      </w:r>
    </w:p>
    <w:p w:rsidR="003117F7" w:rsidRPr="00DB42CB" w:rsidRDefault="003117F7" w:rsidP="00885FC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Arial" w:hAnsi="Times New Roman" w:cs="Times New Roman"/>
          <w:b/>
          <w:bCs/>
          <w:sz w:val="24"/>
          <w:szCs w:val="24"/>
        </w:rPr>
        <w:t>Глава 1.  Схема  водоснабжения</w:t>
      </w:r>
    </w:p>
    <w:p w:rsidR="003117F7" w:rsidRPr="00DB42CB" w:rsidRDefault="003117F7" w:rsidP="003117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1. </w:t>
      </w:r>
      <w:r w:rsidRPr="00DB42C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ехнико-экономическое состояние централизованных систем водоснабжения поселения</w:t>
      </w:r>
    </w:p>
    <w:p w:rsidR="003117F7" w:rsidRPr="00DB42CB" w:rsidRDefault="003117F7" w:rsidP="00DB42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sz w:val="24"/>
          <w:szCs w:val="24"/>
        </w:rPr>
        <w:t>Часть 2</w:t>
      </w:r>
      <w:r w:rsidRPr="00DB42CB">
        <w:rPr>
          <w:rFonts w:ascii="Times New Roman" w:hAnsi="Times New Roman" w:cs="Times New Roman"/>
          <w:sz w:val="24"/>
          <w:szCs w:val="24"/>
        </w:rPr>
        <w:t xml:space="preserve">.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Баланс водоснабжения и потребления горячей, питьевой, технической воды</w:t>
      </w:r>
    </w:p>
    <w:p w:rsidR="003117F7" w:rsidRPr="00DB42CB" w:rsidRDefault="003117F7" w:rsidP="003117F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3. </w:t>
      </w:r>
      <w:r w:rsidRPr="00DB42C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аправления развития централизованных систем водоснабжения</w:t>
      </w:r>
    </w:p>
    <w:p w:rsidR="003117F7" w:rsidRPr="00DB42CB" w:rsidRDefault="003117F7" w:rsidP="003117F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Часть 4.</w:t>
      </w:r>
      <w:r w:rsidRPr="00DB42CB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Предложения по строительству, реконструкции и модернизации объектов систем водоснабжения </w:t>
      </w:r>
    </w:p>
    <w:p w:rsidR="003117F7" w:rsidRPr="00DB42CB" w:rsidRDefault="003117F7" w:rsidP="00311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sz w:val="24"/>
          <w:szCs w:val="24"/>
        </w:rPr>
        <w:t>Часть 5.</w:t>
      </w:r>
      <w:r w:rsidRPr="00DB42CB">
        <w:rPr>
          <w:rFonts w:ascii="Times New Roman" w:hAnsi="Times New Roman" w:cs="Times New Roman"/>
          <w:sz w:val="24"/>
          <w:szCs w:val="24"/>
        </w:rPr>
        <w:t xml:space="preserve">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3117F7" w:rsidRPr="00DB42CB" w:rsidRDefault="003117F7" w:rsidP="00DB42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Часть 6</w:t>
      </w:r>
      <w:r w:rsidRPr="00DB42CB">
        <w:rPr>
          <w:rFonts w:ascii="Times New Roman" w:eastAsia="Calibri" w:hAnsi="Times New Roman" w:cs="Times New Roman"/>
          <w:bCs/>
          <w:sz w:val="24"/>
          <w:szCs w:val="24"/>
        </w:rPr>
        <w:t>.Оценка объемов капитальных вложений в строительство, реконструкцию и модернизацию объектов централизованных систем водоснабжения.</w:t>
      </w:r>
    </w:p>
    <w:p w:rsidR="003117F7" w:rsidRPr="00DB42CB" w:rsidRDefault="003117F7" w:rsidP="003117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7.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значения показателей развития централизованных систем водоснабжения</w:t>
      </w:r>
    </w:p>
    <w:p w:rsidR="003117F7" w:rsidRPr="00DB42CB" w:rsidRDefault="003117F7" w:rsidP="003117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Часть 8.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3117F7" w:rsidRPr="00DB42CB" w:rsidRDefault="003117F7" w:rsidP="003117F7">
      <w:pPr>
        <w:tabs>
          <w:tab w:val="left" w:pos="57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sz w:val="24"/>
          <w:szCs w:val="24"/>
        </w:rPr>
        <w:t>Глава 2. Схема водоотведения</w:t>
      </w:r>
      <w:r w:rsidRPr="00DB42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A1424" w:rsidRPr="00DB42CB" w:rsidRDefault="00DA1424" w:rsidP="00DA142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Часть 1.</w:t>
      </w:r>
      <w:r w:rsidRPr="00DB42CB">
        <w:rPr>
          <w:rFonts w:ascii="Times New Roman" w:eastAsia="Calibri" w:hAnsi="Times New Roman" w:cs="Times New Roman"/>
          <w:bCs/>
          <w:sz w:val="24"/>
          <w:szCs w:val="24"/>
        </w:rPr>
        <w:t xml:space="preserve"> Существующее положение в сфере  водоотведения муниципального образования</w:t>
      </w:r>
    </w:p>
    <w:p w:rsidR="0065133D" w:rsidRPr="00DB42CB" w:rsidRDefault="0065133D" w:rsidP="003117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133D" w:rsidRPr="00DB42CB" w:rsidRDefault="0065133D" w:rsidP="00DA1424">
      <w:pPr>
        <w:ind w:righ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Схема  водоснабжения  и 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51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Борский  сельсовет Сухобузимского района Красноярского края   на  период    до  2022</w:t>
      </w:r>
      <w:r w:rsidRPr="0065133D">
        <w:rPr>
          <w:rFonts w:ascii="Times New Roman" w:hAnsi="Times New Roman" w:cs="Times New Roman"/>
          <w:sz w:val="24"/>
          <w:szCs w:val="24"/>
        </w:rPr>
        <w:t xml:space="preserve">  года    разработана  на  основании  следующих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документов: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E5E"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>
        <w:rPr>
          <w:rFonts w:ascii="Times New Roman" w:hAnsi="Times New Roman" w:cs="Times New Roman"/>
          <w:sz w:val="24"/>
          <w:szCs w:val="24"/>
        </w:rPr>
        <w:t>Борского сельсовета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 Федерального  закона  от  30.12.2004  г.  №  210-ФЗ  «Об  основах  регулирования  тарифов  организаций коммунального комплекса»;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Федерального закона от 07.12.2011 № 416-ФЗ (ред. от 29.12.2014) «О водоснабжении и водоотведении»;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 Правил  определения  и  предоставления  технических  условий  подключения  объекта  капитального строительства  к  сетям  инженерно-технического  обеспечения»,  утвержденных  постановлением 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Российской Федерации от 13.02.2006 г. № 83;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Водного кодекса Российской Федерации.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Схема  включает  в  себя  первоочередные  мероприятия  по  созданию  систем  водоснабжения  и водоотведения, направленные на  повышение надѐжности функционирования этих систем, а также безопасные и комфортные условия для проживания людей.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Мероприятия охватывают следующие объекты системы коммунальной инфраструктуры: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>-  в  системе  водоснабжения  -  водо</w:t>
      </w:r>
      <w:r>
        <w:rPr>
          <w:rFonts w:ascii="Times New Roman" w:hAnsi="Times New Roman" w:cs="Times New Roman"/>
          <w:sz w:val="24"/>
          <w:szCs w:val="24"/>
        </w:rPr>
        <w:t>напорные башни со скважинами</w:t>
      </w:r>
      <w:r w:rsidRPr="0065133D">
        <w:rPr>
          <w:rFonts w:ascii="Times New Roman" w:hAnsi="Times New Roman" w:cs="Times New Roman"/>
          <w:sz w:val="24"/>
          <w:szCs w:val="24"/>
        </w:rPr>
        <w:t xml:space="preserve">,  </w:t>
      </w:r>
      <w:r w:rsidR="00976161">
        <w:rPr>
          <w:rFonts w:ascii="Times New Roman" w:hAnsi="Times New Roman" w:cs="Times New Roman"/>
          <w:sz w:val="24"/>
          <w:szCs w:val="24"/>
        </w:rPr>
        <w:t>водопроводные  сети</w:t>
      </w:r>
      <w:r w:rsidRPr="0065133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озоно-фильтровальные станции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в системе водоотведения – сети водоотведения.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5133D">
        <w:rPr>
          <w:rFonts w:ascii="Times New Roman" w:hAnsi="Times New Roman" w:cs="Times New Roman"/>
          <w:sz w:val="24"/>
          <w:szCs w:val="24"/>
        </w:rPr>
        <w:t>В условиях недостатка собственных средств на проведение работ по модернизации существующих сетей и сооружений,  строительству  новых  объектов  систем  водоснабжения  и  водоотведения,  затраты  на  реализацию мероприятий  схемы  планируется  финансировать  за  счет  денежных  средств  потребителей  путем  установления тарифов на подключение к систем</w:t>
      </w:r>
      <w:r>
        <w:rPr>
          <w:rFonts w:ascii="Times New Roman" w:hAnsi="Times New Roman" w:cs="Times New Roman"/>
          <w:sz w:val="24"/>
          <w:szCs w:val="24"/>
        </w:rPr>
        <w:t>ам водоснабжения</w:t>
      </w:r>
      <w:r w:rsidR="00CA443F">
        <w:rPr>
          <w:rFonts w:ascii="Times New Roman" w:hAnsi="Times New Roman" w:cs="Times New Roman"/>
          <w:sz w:val="24"/>
          <w:szCs w:val="24"/>
        </w:rPr>
        <w:t>,</w:t>
      </w:r>
      <w:r w:rsidR="00CA443F" w:rsidRPr="00CA4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443F" w:rsidRPr="00362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счет средств местного бюджета и (или) в пределах бюджетных ассигнований в соответствии с бюджетным законодательством,</w:t>
      </w:r>
      <w:r w:rsidR="00CA443F" w:rsidRPr="003622CE">
        <w:rPr>
          <w:rFonts w:ascii="Times New Roman" w:hAnsi="Times New Roman" w:cs="Times New Roman"/>
          <w:sz w:val="24"/>
          <w:szCs w:val="24"/>
        </w:rPr>
        <w:t xml:space="preserve"> а также и</w:t>
      </w:r>
      <w:proofErr w:type="gramEnd"/>
      <w:r w:rsidR="00CA443F" w:rsidRPr="003622CE">
        <w:rPr>
          <w:rFonts w:ascii="Times New Roman" w:hAnsi="Times New Roman" w:cs="Times New Roman"/>
          <w:sz w:val="24"/>
          <w:szCs w:val="24"/>
        </w:rPr>
        <w:t xml:space="preserve"> за счет средств внебюджетных источников.</w:t>
      </w:r>
      <w:r w:rsidRPr="0065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3D" w:rsidRPr="0065133D" w:rsidRDefault="00605E5E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Кроме  этого,  схема  предусматривает  повышение  качества  предоставления  коммунальных  услуг  для населения и создания условий для привлечения средств из внебюджетных источников для модернизации объектов коммунальной инфраструктуры. </w:t>
      </w:r>
    </w:p>
    <w:p w:rsidR="0065133D" w:rsidRPr="0065133D" w:rsidRDefault="00616620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Мероприятия  по  развитию  системы  водоснабжения,  предусмотренные  настоящей  схемой,  включаются  в инвестиционную  программу  </w:t>
      </w:r>
      <w:r w:rsidR="0065133D">
        <w:rPr>
          <w:rFonts w:ascii="Times New Roman" w:hAnsi="Times New Roman" w:cs="Times New Roman"/>
          <w:sz w:val="24"/>
          <w:szCs w:val="24"/>
        </w:rPr>
        <w:t>ресурсо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снабжающей  организации,  Программу  комплексного  развития  систем коммунальной  инфраструктуры  поселения  и,  как  следствие,  могут  быть  включены  в  соответствующий  тариф организации коммунального комплекса, оказывающей услуги водоснабжения на территории поселения. </w:t>
      </w:r>
    </w:p>
    <w:p w:rsid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Вода наряду с электрической и тепловой энергией, является энергетическим продуктом, в связи с чем, необходимо учитывать соответствующие требования к экономической эффективности еѐ использования. </w:t>
      </w:r>
    </w:p>
    <w:p w:rsidR="00616620" w:rsidRPr="0065133D" w:rsidRDefault="00616620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133D">
        <w:rPr>
          <w:rFonts w:ascii="Times New Roman" w:hAnsi="Times New Roman" w:cs="Times New Roman"/>
          <w:b/>
          <w:sz w:val="24"/>
          <w:szCs w:val="24"/>
        </w:rPr>
        <w:t xml:space="preserve">Основные понятия, используемые в схеме водоснабжения и водоотведения </w:t>
      </w:r>
    </w:p>
    <w:p w:rsidR="00040E69" w:rsidRPr="0065133D" w:rsidRDefault="00040E69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33D" w:rsidRPr="0065133D" w:rsidRDefault="00040E69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Для целей схемы используются следующие основные понятия: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1)  водоотведение  -  прием,  транспортировка  и  очистка  сточных  вод  с  использованием  централизованной системы водоотведения;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2) водоснабжение - водоподготовка, транспортировка и подача питьевой или технической воды абонентам с  использованием  централизованных  или  нецентрализованных  систем  холодного  водоснабжения  (холодное </w:t>
      </w:r>
      <w:r>
        <w:rPr>
          <w:rFonts w:ascii="Times New Roman" w:hAnsi="Times New Roman" w:cs="Times New Roman"/>
          <w:sz w:val="24"/>
          <w:szCs w:val="24"/>
        </w:rPr>
        <w:t>водоснабжение)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>3)  водопроводная  сеть  -  комплекс  технологически  связанных  между  собой  инженерных  сооружений, предназначенны</w:t>
      </w:r>
      <w:r>
        <w:rPr>
          <w:rFonts w:ascii="Times New Roman" w:hAnsi="Times New Roman" w:cs="Times New Roman"/>
          <w:sz w:val="24"/>
          <w:szCs w:val="24"/>
        </w:rPr>
        <w:t>х  для  транспортировки  воды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4)  гарантирующая  организация  -  организация,  осуществляющая  холодное  водоснабжение  и  (или) водоотведение, определенная решением органа местного самоуправления поселения, которая обязана  заключить  договор  холодного  водоснабжения  с  любым  обратившимся  к  ней  лицом,  чьи  объекты  подключены  </w:t>
      </w:r>
      <w:proofErr w:type="gramStart"/>
      <w:r w:rsidRPr="006513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централизованной системе холодного водоснабжения;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5)  инвестиционная  программа  организации,  осуществляющей  холодное водоснабжение  и  (или)  водоотведение  (далее  также  -  инвестиционная  программа),  -  программа  мероприятий  по строительству,  реконструкции  и  модернизации  объектов  централизованной  системы  холодного водоснабжения и (или) водоотведения;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6)  канализационная  сеть  -  комплекс  технологически  связанных  между  собой  инженерных  сооружений, предназначенных для транспортировки сточных вод;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7)  качество  и  безопасность  воды  (далее  -  качество  воды)  -  совокупность  показателей,  характеризующих физические,  химические,  бактериологические,  органолептические  и  другие  свойства  воды,  в  том  числе  ее температуру;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8)  нецентрализованная система холодного водоснабжения - сооружения и устройства, технологически не связанные  с  централизованной  системой  холодного  водоснабжения  и  предназначенные  для  общего  пользования </w:t>
      </w:r>
      <w:r w:rsidR="0077267D"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или пользования ограниченного круга лиц; </w:t>
      </w:r>
    </w:p>
    <w:p w:rsidR="0004749D" w:rsidRPr="0065133D" w:rsidRDefault="0004749D" w:rsidP="000474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)  объект  централизованной  системы  холодного  водоснабжения  и  (или) водоотведения - инженерное сооружение, входящее в состав централизованной системы </w:t>
      </w:r>
    </w:p>
    <w:p w:rsidR="0065133D" w:rsidRPr="0065133D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холодного водоснабжения и (или) водоотведения, непосредственно </w:t>
      </w:r>
      <w:r w:rsidR="00047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33D">
        <w:rPr>
          <w:rFonts w:ascii="Times New Roman" w:hAnsi="Times New Roman" w:cs="Times New Roman"/>
          <w:sz w:val="24"/>
          <w:szCs w:val="24"/>
        </w:rPr>
        <w:t>используемое</w:t>
      </w:r>
      <w:proofErr w:type="gramEnd"/>
      <w:r w:rsidRPr="0065133D">
        <w:rPr>
          <w:rFonts w:ascii="Times New Roman" w:hAnsi="Times New Roman" w:cs="Times New Roman"/>
          <w:sz w:val="24"/>
          <w:szCs w:val="24"/>
        </w:rPr>
        <w:t xml:space="preserve"> для холодного водоснабжения и (или) водоотведения; </w:t>
      </w:r>
    </w:p>
    <w:p w:rsidR="0065133D" w:rsidRPr="0065133D" w:rsidRDefault="0004749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  организация,  осуществляющая  холодное  водоснабжение  и  (или)  водоотведение  -  юридическое  лицо,  осуществляющее  эксплуатацию централизованных систем холодного водоснабжения и (или) водоотведения, отдельных объектов таких систем; </w:t>
      </w:r>
    </w:p>
    <w:p w:rsidR="0065133D" w:rsidRPr="0065133D" w:rsidRDefault="0004749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) орган регулирования тарифов в сфере водоснабжения и водоотведения (далее  - орган регулирования тарифов)  -  уполномоченный  орган  исполнительной  власти  субъекта  Российской  Федерации  в  области государственного регулирования тарифов в сфере водоснабжения и водоотведения; </w:t>
      </w:r>
    </w:p>
    <w:p w:rsidR="0065133D" w:rsidRPr="0065133D" w:rsidRDefault="0004749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)  питьевая  вода  -  вода,  за  исключением  </w:t>
      </w:r>
      <w:proofErr w:type="spellStart"/>
      <w:r w:rsidR="0065133D" w:rsidRPr="0065133D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="0065133D" w:rsidRPr="0065133D">
        <w:rPr>
          <w:rFonts w:ascii="Times New Roman" w:hAnsi="Times New Roman" w:cs="Times New Roman"/>
          <w:sz w:val="24"/>
          <w:szCs w:val="24"/>
        </w:rPr>
        <w:t xml:space="preserve">  питьевой  воды,  предназначенная  для  питья, приготовления  пищи  и  других  хозяйственно-бытовых  нужд  населения,  а  также  для  производства  пищевой продукции; </w:t>
      </w:r>
    </w:p>
    <w:p w:rsidR="0065133D" w:rsidRPr="0065133D" w:rsidRDefault="0004749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)  техническая  вода  -  вода,  подаваемая  с  использованием  централизованной  или  нецентрализованной системы  водоснабжения,  не  предназначенная  для  питья,  приготовления  пищи  и  других  хозяйственно-бытовых нужд населения или для производства пищевой продукции; </w:t>
      </w:r>
    </w:p>
    <w:p w:rsidR="0065133D" w:rsidRPr="0065133D" w:rsidRDefault="0004749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5133D" w:rsidRPr="0065133D">
        <w:rPr>
          <w:rFonts w:ascii="Times New Roman" w:hAnsi="Times New Roman" w:cs="Times New Roman"/>
          <w:sz w:val="24"/>
          <w:szCs w:val="24"/>
        </w:rPr>
        <w:t xml:space="preserve">)  техническое  обследование  централизованных  систем  холодного водоснабжения  и  (или)  водоотведения  -  оценка  технических  характеристик  объектов  централизованных  систем  холодного водоснабжения и (или) водоотведения; </w:t>
      </w:r>
    </w:p>
    <w:p w:rsidR="006C0BE4" w:rsidRDefault="0004749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5133D" w:rsidRPr="0065133D">
        <w:rPr>
          <w:rFonts w:ascii="Times New Roman" w:hAnsi="Times New Roman" w:cs="Times New Roman"/>
          <w:sz w:val="24"/>
          <w:szCs w:val="24"/>
        </w:rPr>
        <w:t>) централизованная  система  холодного  водоснабжения  -  комплекс  технологически  связанных  между собой  инженерных  сооружений,  предназначенных  для  водоподготовки,  транспортировки  и  подачи  питьевой  и (или) технической воды абонентам.</w:t>
      </w:r>
    </w:p>
    <w:p w:rsidR="006C0BE4" w:rsidRDefault="006C0BE4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C0BE4" w:rsidRDefault="006C0BE4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40A30" w:rsidRDefault="00240A30" w:rsidP="006C0BE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30">
        <w:rPr>
          <w:rFonts w:ascii="Times New Roman" w:hAnsi="Times New Roman" w:cs="Times New Roman"/>
          <w:b/>
          <w:sz w:val="24"/>
          <w:szCs w:val="24"/>
        </w:rPr>
        <w:lastRenderedPageBreak/>
        <w:t>ПАСПОРТ СХЕМЫ</w:t>
      </w:r>
    </w:p>
    <w:tbl>
      <w:tblPr>
        <w:tblStyle w:val="a4"/>
        <w:tblW w:w="0" w:type="auto"/>
        <w:tblLook w:val="04A0"/>
      </w:tblPr>
      <w:tblGrid>
        <w:gridCol w:w="2101"/>
        <w:gridCol w:w="7363"/>
      </w:tblGrid>
      <w:tr w:rsidR="00240A30" w:rsidTr="00240A30">
        <w:tc>
          <w:tcPr>
            <w:tcW w:w="2101" w:type="dxa"/>
          </w:tcPr>
          <w:p w:rsidR="00240A30" w:rsidRPr="00240A30" w:rsidRDefault="00240A30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0A30" w:rsidRDefault="00240A30" w:rsidP="00240A3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3" w:type="dxa"/>
          </w:tcPr>
          <w:p w:rsidR="00240A30" w:rsidRPr="005937B0" w:rsidRDefault="00240A30" w:rsidP="005937B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Схема водоснабжения и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Борского сельсовета   на 2013 – 2022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</w:tc>
      </w:tr>
      <w:tr w:rsidR="00240A30" w:rsidTr="00240A30">
        <w:tc>
          <w:tcPr>
            <w:tcW w:w="2101" w:type="dxa"/>
          </w:tcPr>
          <w:p w:rsidR="00240A30" w:rsidRDefault="005937B0" w:rsidP="005937B0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7363" w:type="dxa"/>
          </w:tcPr>
          <w:p w:rsidR="00240A30" w:rsidRDefault="00240A30" w:rsidP="00240A3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240A30" w:rsidTr="00240A30">
        <w:tc>
          <w:tcPr>
            <w:tcW w:w="2101" w:type="dxa"/>
          </w:tcPr>
          <w:p w:rsidR="00240A30" w:rsidRPr="005937B0" w:rsidRDefault="00240A30" w:rsidP="005937B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7363" w:type="dxa"/>
          </w:tcPr>
          <w:p w:rsidR="00240A30" w:rsidRPr="00344ECF" w:rsidRDefault="00344ECF" w:rsidP="00240A3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  <w:r w:rsidR="00240A30" w:rsidRPr="00344ECF">
              <w:rPr>
                <w:rFonts w:ascii="Times New Roman" w:hAnsi="Times New Roman" w:cs="Times New Roman"/>
                <w:sz w:val="24"/>
                <w:szCs w:val="24"/>
              </w:rPr>
              <w:t xml:space="preserve"> Сухобузимский район, Борский сельсовет</w:t>
            </w:r>
          </w:p>
        </w:tc>
      </w:tr>
      <w:tr w:rsidR="00240A30" w:rsidTr="00240A30">
        <w:tc>
          <w:tcPr>
            <w:tcW w:w="2101" w:type="dxa"/>
          </w:tcPr>
          <w:p w:rsidR="00240A30" w:rsidRDefault="00240A30" w:rsidP="005937B0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разработки схемы</w:t>
            </w:r>
          </w:p>
        </w:tc>
        <w:tc>
          <w:tcPr>
            <w:tcW w:w="7363" w:type="dxa"/>
          </w:tcPr>
          <w:p w:rsidR="00240A30" w:rsidRPr="00240A30" w:rsidRDefault="00240A30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-   Федерального закона от 07.12.2011 № 416-Ф3 (ред. от 30.12.2012)                         «О водоснабжении и водоотведении»; </w:t>
            </w:r>
          </w:p>
          <w:p w:rsidR="00240A30" w:rsidRPr="00240A30" w:rsidRDefault="00240A30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Федеральный  закон  от  30.12.2004  №  210-ФЗ  «Об  основах  регулирования  тарифов  организаций коммунального комплекса»; </w:t>
            </w:r>
          </w:p>
          <w:p w:rsidR="00240A30" w:rsidRPr="00240A30" w:rsidRDefault="00240A30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 Водного кодекса Российской Федерации;</w:t>
            </w:r>
          </w:p>
          <w:p w:rsidR="00240A30" w:rsidRPr="00240A30" w:rsidRDefault="00240A30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СП 31.13330.2012 «Водоснабжение. Наружные сети и сооружения» Актуализированная редакция СНИП </w:t>
            </w:r>
          </w:p>
          <w:p w:rsidR="00240A30" w:rsidRPr="00240A30" w:rsidRDefault="00240A30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2.04.02.-84*  Приказ  Министерства  регионального  развития  Российск</w:t>
            </w:r>
            <w:r w:rsidR="00344ECF">
              <w:rPr>
                <w:rFonts w:ascii="Times New Roman" w:hAnsi="Times New Roman" w:cs="Times New Roman"/>
                <w:sz w:val="24"/>
                <w:szCs w:val="24"/>
              </w:rPr>
              <w:t>ой  Федерации  от  29.12.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2011 № 635/14; </w:t>
            </w:r>
          </w:p>
          <w:p w:rsidR="00240A30" w:rsidRPr="00240A30" w:rsidRDefault="00793EBC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A30" w:rsidRPr="00240A30">
              <w:rPr>
                <w:rFonts w:ascii="Times New Roman" w:hAnsi="Times New Roman" w:cs="Times New Roman"/>
                <w:sz w:val="24"/>
                <w:szCs w:val="24"/>
              </w:rPr>
              <w:t>СП  32.13330.2012  «Канализация.  Наружные  сети  и  сооружения».  Актуализированная  редакция  СНИП 2.04.03-85* Приказ  Министерства регионального развития Р</w:t>
            </w:r>
            <w:r w:rsidR="00344E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0A30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№ 635/11 СП (Свод правил) от </w:t>
            </w:r>
            <w:r w:rsidR="00344ECF">
              <w:rPr>
                <w:rFonts w:ascii="Times New Roman" w:hAnsi="Times New Roman" w:cs="Times New Roman"/>
                <w:sz w:val="24"/>
                <w:szCs w:val="24"/>
              </w:rPr>
              <w:t xml:space="preserve">29.12.2011 г. № </w:t>
            </w:r>
            <w:r w:rsidR="00240A30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13330 2012; </w:t>
            </w:r>
          </w:p>
          <w:p w:rsidR="00240A30" w:rsidRPr="00240A30" w:rsidRDefault="00793EBC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A30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СП  10.13130.2009  «Системы  противопожарной  защиты.  Внутренний  противопожарный  водопровод. Требования пожарной безопасности»; </w:t>
            </w:r>
          </w:p>
          <w:p w:rsidR="00240A30" w:rsidRPr="00240A30" w:rsidRDefault="00793EBC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A30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СП  8.13130.2009  «Системы  противопожарной  защиты.  Источники  наружного  противопожарного водоснабжения. Требования пожарной безопасности»; </w:t>
            </w:r>
          </w:p>
          <w:p w:rsidR="00240A30" w:rsidRPr="00240A30" w:rsidRDefault="00240A30" w:rsidP="00240A30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2.04.01-85*  «Внутренний  водопровод  и  канализация  зданий»  (Официальное  издание),  М.:ГУП ЦПП, 2003. Дата редакции </w:t>
            </w:r>
            <w:r w:rsidR="0034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01.01.2003; </w:t>
            </w:r>
          </w:p>
          <w:p w:rsidR="00240A30" w:rsidRPr="00344ECF" w:rsidRDefault="00240A30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регионального развития Р</w:t>
            </w:r>
            <w:r w:rsidR="00344ECF">
              <w:rPr>
                <w:rFonts w:ascii="Times New Roman" w:hAnsi="Times New Roman" w:cs="Times New Roman"/>
                <w:sz w:val="24"/>
                <w:szCs w:val="24"/>
              </w:rPr>
              <w:t>Ф  от 06.05.2011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№  204  «О  разработке  </w:t>
            </w:r>
            <w:proofErr w:type="gram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программ  комплексного  развития  систем  коммунальной  инфраструкт</w:t>
            </w:r>
            <w:r w:rsidR="00793EBC">
              <w:rPr>
                <w:rFonts w:ascii="Times New Roman" w:hAnsi="Times New Roman" w:cs="Times New Roman"/>
                <w:sz w:val="24"/>
                <w:szCs w:val="24"/>
              </w:rPr>
              <w:t>уры  муниципальных образований</w:t>
            </w:r>
            <w:proofErr w:type="gramEnd"/>
            <w:r w:rsidR="00793E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A30" w:rsidTr="00240A30">
        <w:tc>
          <w:tcPr>
            <w:tcW w:w="2101" w:type="dxa"/>
          </w:tcPr>
          <w:p w:rsidR="00344ECF" w:rsidRPr="00240A30" w:rsidRDefault="00344ECF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Цели схемы: </w:t>
            </w:r>
          </w:p>
          <w:p w:rsidR="00240A30" w:rsidRDefault="00240A30" w:rsidP="00240A3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3" w:type="dxa"/>
          </w:tcPr>
          <w:p w:rsidR="00344ECF" w:rsidRPr="00240A30" w:rsidRDefault="00344ECF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 обеспечение  развития  систем  центрального  водоснабжения  и  водоотведения  для  существующего  жилищного комплекса</w:t>
            </w:r>
            <w:r w:rsidR="007A0353">
              <w:rPr>
                <w:rFonts w:ascii="Times New Roman" w:hAnsi="Times New Roman" w:cs="Times New Roman"/>
                <w:sz w:val="24"/>
                <w:szCs w:val="24"/>
              </w:rPr>
              <w:t xml:space="preserve"> и нового строительства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объектов социально-культурного и реакционного назначения </w:t>
            </w:r>
            <w:r w:rsidR="007A0353">
              <w:rPr>
                <w:rFonts w:ascii="Times New Roman" w:hAnsi="Times New Roman" w:cs="Times New Roman"/>
                <w:sz w:val="24"/>
                <w:szCs w:val="24"/>
              </w:rPr>
              <w:t>в период до 2022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года; </w:t>
            </w:r>
          </w:p>
          <w:p w:rsidR="00344ECF" w:rsidRPr="00240A30" w:rsidRDefault="00344ECF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увеличение  объемов  производства  коммунальной  продукции  (оказание  услуг)  по  водоснабжению  и водоотведению при повышении качества и сохранении приемлемости действующей ценовой политики; </w:t>
            </w:r>
          </w:p>
          <w:p w:rsidR="00344ECF" w:rsidRPr="00240A30" w:rsidRDefault="00344ECF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улучшен</w:t>
            </w:r>
            <w:r w:rsidR="007A0353">
              <w:rPr>
                <w:rFonts w:ascii="Times New Roman" w:hAnsi="Times New Roman" w:cs="Times New Roman"/>
                <w:sz w:val="24"/>
                <w:szCs w:val="24"/>
              </w:rPr>
              <w:t>ие работы систем водоснабжения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4ECF" w:rsidRPr="00240A30" w:rsidRDefault="00344ECF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питьевой воды, поступающей к потребителям; </w:t>
            </w:r>
          </w:p>
          <w:p w:rsidR="00240A30" w:rsidRPr="007A0353" w:rsidRDefault="00344ECF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вредного воздействия на окружающую среду. </w:t>
            </w:r>
          </w:p>
        </w:tc>
      </w:tr>
      <w:tr w:rsidR="007A0353" w:rsidTr="00240A30">
        <w:tc>
          <w:tcPr>
            <w:tcW w:w="2101" w:type="dxa"/>
          </w:tcPr>
          <w:p w:rsidR="007A0353" w:rsidRPr="00240A30" w:rsidRDefault="007A0353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Способ достижения цели: </w:t>
            </w:r>
          </w:p>
          <w:p w:rsidR="007A0353" w:rsidRPr="00240A30" w:rsidRDefault="007A0353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A0353" w:rsidRPr="00240A30" w:rsidRDefault="007A0353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существующих водо</w:t>
            </w:r>
            <w:r w:rsidR="00E9450F">
              <w:rPr>
                <w:rFonts w:ascii="Times New Roman" w:hAnsi="Times New Roman" w:cs="Times New Roman"/>
                <w:sz w:val="24"/>
                <w:szCs w:val="24"/>
              </w:rPr>
              <w:t>напорных башен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0353" w:rsidRPr="00240A30" w:rsidRDefault="00E9450F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353" w:rsidRPr="00240A30">
              <w:rPr>
                <w:rFonts w:ascii="Times New Roman" w:hAnsi="Times New Roman" w:cs="Times New Roman"/>
                <w:sz w:val="24"/>
                <w:szCs w:val="24"/>
              </w:rPr>
              <w:t>строите</w:t>
            </w:r>
            <w:r w:rsidR="0077267D">
              <w:rPr>
                <w:rFonts w:ascii="Times New Roman" w:hAnsi="Times New Roman" w:cs="Times New Roman"/>
                <w:sz w:val="24"/>
                <w:szCs w:val="24"/>
              </w:rPr>
              <w:t xml:space="preserve">льство  централизованной  сети с целью </w:t>
            </w:r>
            <w:r w:rsidR="007A0353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26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7A0353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возможность снабжения водой населения и юридических лиц </w:t>
            </w:r>
            <w:r w:rsidR="0077267D">
              <w:rPr>
                <w:rFonts w:ascii="Times New Roman" w:hAnsi="Times New Roman" w:cs="Times New Roman"/>
                <w:sz w:val="24"/>
                <w:szCs w:val="24"/>
              </w:rPr>
              <w:t>на тех улицах, где отсутствует централизованная  сеть холодного водоснабжения;</w:t>
            </w:r>
          </w:p>
          <w:p w:rsidR="007A0353" w:rsidRPr="00240A30" w:rsidRDefault="007A0353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 модернизация  объектов  инженерной  инфраструктуры  путем  внедрения  </w:t>
            </w:r>
            <w:proofErr w:type="spell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gram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и  энергосберегающих технологий; </w:t>
            </w:r>
          </w:p>
          <w:p w:rsidR="007A0353" w:rsidRPr="00240A30" w:rsidRDefault="007A0353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приборов учета; </w:t>
            </w:r>
          </w:p>
          <w:p w:rsidR="007A0353" w:rsidRPr="00240A30" w:rsidRDefault="0077267D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353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подключения  вновь  строящихся  (реконструируемых)  объектов  недвижимости  системам </w:t>
            </w:r>
          </w:p>
          <w:p w:rsidR="007A0353" w:rsidRPr="00240A30" w:rsidRDefault="007A0353" w:rsidP="00344EC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 с  гарантированным  объемом  заявленных  мощно</w:t>
            </w:r>
            <w:r w:rsidR="0077267D">
              <w:rPr>
                <w:rFonts w:ascii="Times New Roman" w:hAnsi="Times New Roman" w:cs="Times New Roman"/>
                <w:sz w:val="24"/>
                <w:szCs w:val="24"/>
              </w:rPr>
              <w:t xml:space="preserve">стей  в  конкретной  точке  на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существующем трубопроводе необходимого диаметра. </w:t>
            </w:r>
          </w:p>
        </w:tc>
      </w:tr>
      <w:tr w:rsidR="00885FCA" w:rsidTr="00240A30">
        <w:tc>
          <w:tcPr>
            <w:tcW w:w="2101" w:type="dxa"/>
          </w:tcPr>
          <w:p w:rsidR="00885FCA" w:rsidRPr="00240A30" w:rsidRDefault="00885FCA" w:rsidP="00885FC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мероприятий по реализации схемы водоснабжения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63" w:type="dxa"/>
          </w:tcPr>
          <w:p w:rsidR="00885FCA" w:rsidRDefault="00885FCA" w:rsidP="00885FC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обустройство </w:t>
            </w:r>
            <w:r w:rsidR="0097616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C6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водных колодцев (общее число - 64);</w:t>
            </w:r>
          </w:p>
          <w:p w:rsidR="00885FCA" w:rsidRDefault="00885FCA" w:rsidP="00885FC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отводов к домам (общее число  - 130, протяженностью - 3080 м);</w:t>
            </w:r>
          </w:p>
          <w:p w:rsidR="00885FCA" w:rsidRDefault="00885FCA" w:rsidP="00885FC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водонапорной башни в п.Шилинка;</w:t>
            </w:r>
          </w:p>
          <w:p w:rsidR="00885FCA" w:rsidRDefault="00885FCA" w:rsidP="00885FC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магистральной трубы холодного водоснабжения с заменой железной трубы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пластиковую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5FCA" w:rsidRDefault="00885FCA" w:rsidP="00885FCA">
            <w:pPr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нового водопровода</w:t>
            </w:r>
            <w:r w:rsidRPr="00CD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земельных участках</w:t>
            </w: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 для  вновь  строящегося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85FCA" w:rsidRPr="00240A30" w:rsidRDefault="00885FCA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предоставления услуги холодного водоснабжения путем ремонта и содержания озоно-фильтровальных станций.</w:t>
            </w:r>
          </w:p>
        </w:tc>
      </w:tr>
      <w:tr w:rsidR="00C21BFE" w:rsidTr="00240A30">
        <w:tc>
          <w:tcPr>
            <w:tcW w:w="2101" w:type="dxa"/>
          </w:tcPr>
          <w:p w:rsidR="00C21BFE" w:rsidRPr="00240A30" w:rsidRDefault="00C21BFE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Финансовые ресурсы, необходимые для реализации схемы</w:t>
            </w:r>
          </w:p>
        </w:tc>
        <w:tc>
          <w:tcPr>
            <w:tcW w:w="7363" w:type="dxa"/>
          </w:tcPr>
          <w:p w:rsidR="00C21BFE" w:rsidRPr="003622CE" w:rsidRDefault="00C21BFE" w:rsidP="00885FC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 мероприятий  планируется  проводить  за  счет  получаемой  прибыли  от  продажи  воды  и оказания услуг для потребителей, </w:t>
            </w:r>
            <w:r w:rsidR="003622CE" w:rsidRPr="00362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счет средств местного бюджета и (или) в пределах бюджетных ассигнований в соответствии с бюджетным законодательством,</w:t>
            </w:r>
            <w:r w:rsidR="003622CE" w:rsidRPr="003622CE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 за счет средств внебюджетных источников.</w:t>
            </w:r>
          </w:p>
        </w:tc>
      </w:tr>
      <w:tr w:rsidR="000F1DCD" w:rsidTr="00240A30">
        <w:tc>
          <w:tcPr>
            <w:tcW w:w="2101" w:type="dxa"/>
          </w:tcPr>
          <w:p w:rsidR="000F1DCD" w:rsidRPr="00240A30" w:rsidRDefault="000F1DCD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7363" w:type="dxa"/>
          </w:tcPr>
          <w:p w:rsidR="000F1DCD" w:rsidRPr="003622CE" w:rsidRDefault="006F2037" w:rsidP="003622CE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30 414,462 рубл</w:t>
            </w:r>
            <w:r w:rsidR="0061662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0F1DCD" w:rsidTr="00240A30">
        <w:tc>
          <w:tcPr>
            <w:tcW w:w="2101" w:type="dxa"/>
          </w:tcPr>
          <w:p w:rsidR="000F1DCD" w:rsidRPr="00240A30" w:rsidRDefault="000F1DCD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мероприятий схемы  </w:t>
            </w:r>
          </w:p>
          <w:p w:rsidR="000F1DCD" w:rsidRPr="00240A30" w:rsidRDefault="000F1DCD" w:rsidP="007A0353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0F1DCD" w:rsidRPr="00240A30" w:rsidRDefault="000F1DCD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современной коммунальной инфраструктуры сельских населенных пунктов.  </w:t>
            </w:r>
          </w:p>
          <w:p w:rsidR="000F1DCD" w:rsidRPr="00240A30" w:rsidRDefault="000F1DCD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качества предоставления коммунальных услуг.  </w:t>
            </w:r>
          </w:p>
          <w:p w:rsidR="000F1DCD" w:rsidRPr="00240A30" w:rsidRDefault="000F1DCD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3. Снижение уровня износа объектов водоснабжения</w:t>
            </w:r>
            <w:r w:rsidR="00651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DCD" w:rsidRPr="00240A30" w:rsidRDefault="006C0BE4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F1DCD"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экологической  ситуации  на  территории  </w:t>
            </w:r>
            <w:r w:rsidR="000F1DC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651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DCD" w:rsidRPr="00240A30" w:rsidRDefault="000F1DCD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5.  Создание  благоприятных  условий  для  привлечения  средств  внебюджетн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 источников  (в  том  числе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средств  частных  инвесторов,  кредитных  средств  и  личных  сре</w:t>
            </w:r>
            <w:proofErr w:type="gram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дств  гр</w:t>
            </w:r>
            <w:proofErr w:type="gram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аждан)  с 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елью  финансирования  проектов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модернизации и строительства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DCD" w:rsidRPr="00240A30" w:rsidRDefault="000F1DCD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6.  Обеспечение  сетями  водоснабжения  земельных  участков, 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 для  вновь  строящегося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 и объектов производственного, рекреационного и социально-культурного назначения.  </w:t>
            </w:r>
          </w:p>
          <w:p w:rsidR="000F1DCD" w:rsidRPr="003622CE" w:rsidRDefault="000F1DCD" w:rsidP="003622CE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7. Увеличение мощности систем водоснабжения. </w:t>
            </w:r>
          </w:p>
        </w:tc>
      </w:tr>
      <w:tr w:rsidR="000F1DCD" w:rsidTr="00240A30">
        <w:tc>
          <w:tcPr>
            <w:tcW w:w="2101" w:type="dxa"/>
          </w:tcPr>
          <w:p w:rsidR="004E0098" w:rsidRPr="00240A30" w:rsidRDefault="004E0098" w:rsidP="004E0098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инвестиционной программы  </w:t>
            </w:r>
          </w:p>
          <w:p w:rsidR="000F1DCD" w:rsidRPr="00240A30" w:rsidRDefault="000F1DCD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0F1DCD" w:rsidRPr="00240A30" w:rsidRDefault="004E0098" w:rsidP="000F1DCD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 контроль  осуществляет  Глава  администрации  </w:t>
            </w:r>
          </w:p>
        </w:tc>
      </w:tr>
    </w:tbl>
    <w:p w:rsidR="0065133D" w:rsidRPr="005D27AA" w:rsidRDefault="0065133D" w:rsidP="00674DDA">
      <w:pPr>
        <w:spacing w:after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D27A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Глава </w:t>
      </w:r>
      <w:r w:rsidRPr="005D27A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I</w:t>
      </w:r>
      <w:r w:rsidRPr="005D27A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  <w:r w:rsidRPr="005D27AA">
        <w:rPr>
          <w:rFonts w:ascii="Times New Roman" w:eastAsia="Arial" w:hAnsi="Times New Roman" w:cs="Times New Roman"/>
          <w:b/>
          <w:bCs/>
          <w:sz w:val="24"/>
          <w:szCs w:val="24"/>
        </w:rPr>
        <w:t>СХЕМА  ВОДОСНАБЖЕНИЯ</w:t>
      </w:r>
    </w:p>
    <w:p w:rsidR="0029297A" w:rsidRPr="00166B66" w:rsidRDefault="0065133D" w:rsidP="00166B6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43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674DDA">
        <w:rPr>
          <w:rFonts w:ascii="Times New Roman" w:hAnsi="Times New Roman" w:cs="Times New Roman"/>
          <w:b/>
          <w:bCs/>
          <w:sz w:val="24"/>
          <w:szCs w:val="24"/>
        </w:rPr>
        <w:t>асть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D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ехнико-экономическое состояние централизованных систем водоснабжения поселения</w:t>
      </w:r>
    </w:p>
    <w:p w:rsidR="00885FCA" w:rsidRPr="005D27AA" w:rsidRDefault="00885FCA" w:rsidP="00885F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AA">
        <w:rPr>
          <w:rFonts w:ascii="Times New Roman" w:eastAsia="Times New Roman" w:hAnsi="Times New Roman" w:cs="Times New Roman"/>
          <w:sz w:val="24"/>
          <w:szCs w:val="24"/>
        </w:rPr>
        <w:t xml:space="preserve">Борский сельсовет входит в состав Сухобузимского района Красноярского края, расположен в левобережной его части. Борский сельсовет состоит из двух населенных пунктов: п. Борск, п. Шилинка. Административным центром сельсовета является п. Борск. Сельсовет входит в пригородную зону </w:t>
      </w:r>
      <w:proofErr w:type="gramStart"/>
      <w:r w:rsidRPr="005D27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D27AA">
        <w:rPr>
          <w:rFonts w:ascii="Times New Roman" w:eastAsia="Times New Roman" w:hAnsi="Times New Roman" w:cs="Times New Roman"/>
          <w:sz w:val="24"/>
          <w:szCs w:val="24"/>
        </w:rPr>
        <w:t>. Красноярска и развивается как сельскохозяйственный. Численность населения сельсовета на 01.01.2011 г. составляет 1827 человека, Расстояние до рай</w:t>
      </w:r>
      <w:r w:rsidRPr="005D27AA">
        <w:rPr>
          <w:rFonts w:ascii="Times New Roman" w:eastAsia="Times New Roman" w:hAnsi="Times New Roman" w:cs="Times New Roman"/>
          <w:sz w:val="24"/>
          <w:szCs w:val="24"/>
        </w:rPr>
        <w:softHyphen/>
        <w:t>онного центра с. Сухобузимское 26 км.</w:t>
      </w:r>
    </w:p>
    <w:p w:rsidR="00885FCA" w:rsidRPr="005D27AA" w:rsidRDefault="00885FCA" w:rsidP="00885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Наиболее важным для развития сельсовета является выгодное </w:t>
      </w:r>
      <w:proofErr w:type="spellStart"/>
      <w:r w:rsidRPr="005D27AA">
        <w:rPr>
          <w:rFonts w:ascii="Times New Roman" w:eastAsia="Times New Roman" w:hAnsi="Times New Roman" w:cs="Times New Roman"/>
          <w:sz w:val="24"/>
          <w:szCs w:val="24"/>
        </w:rPr>
        <w:t>геоэкономическое</w:t>
      </w:r>
      <w:proofErr w:type="spellEnd"/>
      <w:r w:rsidRPr="005D27AA">
        <w:rPr>
          <w:rFonts w:ascii="Times New Roman" w:eastAsia="Times New Roman" w:hAnsi="Times New Roman" w:cs="Times New Roman"/>
          <w:sz w:val="24"/>
          <w:szCs w:val="24"/>
        </w:rPr>
        <w:t xml:space="preserve"> положение - бли</w:t>
      </w:r>
      <w:r w:rsidRPr="005D27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зость к </w:t>
      </w:r>
      <w:proofErr w:type="gramStart"/>
      <w:r w:rsidRPr="005D27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D27AA">
        <w:rPr>
          <w:rFonts w:ascii="Times New Roman" w:eastAsia="Times New Roman" w:hAnsi="Times New Roman" w:cs="Times New Roman"/>
          <w:sz w:val="24"/>
          <w:szCs w:val="24"/>
        </w:rPr>
        <w:t>. Красноярску, что создаёт предпосылки развитию сельского хозяйства и промышленности.</w:t>
      </w:r>
    </w:p>
    <w:p w:rsidR="00885FCA" w:rsidRDefault="00885FCA" w:rsidP="00885FC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D2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Борском сельсовете имеется централизованное и индивидуальное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оснабжение из подземных скважин</w:t>
      </w:r>
      <w:r w:rsidRPr="005D2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отвод сточных вод в изолированный септик с последующим вывозом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чистные сооружения канализации.</w:t>
      </w:r>
    </w:p>
    <w:p w:rsidR="00674DDA" w:rsidRPr="00A36431" w:rsidRDefault="00674DDA" w:rsidP="00674DD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36431">
        <w:rPr>
          <w:rFonts w:ascii="Times New Roman" w:hAnsi="Times New Roman" w:cs="Times New Roman"/>
          <w:sz w:val="24"/>
          <w:szCs w:val="24"/>
        </w:rPr>
        <w:t>Обеспечение потребителей Борского сельсовета услугами водоснабжения осуществляет Муниципальное образование Борский сельсовет Сухобузимского района Красноярского края - гарантирующая организация, предоставляет услуги водоснабжения населению, предприятиям, организациям, учреждениям, юридическим лицам</w:t>
      </w:r>
    </w:p>
    <w:p w:rsidR="00674DDA" w:rsidRPr="00A36431" w:rsidRDefault="00674DDA" w:rsidP="00674DDA">
      <w:pPr>
        <w:spacing w:after="0" w:line="240" w:lineRule="auto"/>
        <w:contextualSpacing/>
        <w:mirrorIndents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36431">
        <w:rPr>
          <w:rFonts w:ascii="Times New Roman" w:eastAsia="Arial" w:hAnsi="Times New Roman" w:cs="Times New Roman"/>
          <w:sz w:val="24"/>
          <w:szCs w:val="24"/>
        </w:rPr>
        <w:t xml:space="preserve">        Используются </w:t>
      </w:r>
      <w:r>
        <w:rPr>
          <w:rFonts w:ascii="Times New Roman" w:eastAsia="Arial" w:hAnsi="Times New Roman" w:cs="Times New Roman"/>
          <w:sz w:val="24"/>
          <w:szCs w:val="24"/>
        </w:rPr>
        <w:t>8</w:t>
      </w:r>
      <w:r w:rsidRPr="00A36431">
        <w:rPr>
          <w:rFonts w:ascii="Times New Roman" w:eastAsia="Arial" w:hAnsi="Times New Roman" w:cs="Times New Roman"/>
          <w:sz w:val="24"/>
          <w:szCs w:val="24"/>
        </w:rPr>
        <w:t xml:space="preserve"> км сетей водоснабжения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в населенных пунктах сельсовета</w:t>
      </w:r>
      <w:r w:rsidRPr="00A36431">
        <w:rPr>
          <w:rFonts w:ascii="Times New Roman" w:eastAsia="Arial" w:hAnsi="Times New Roman" w:cs="Times New Roman"/>
          <w:sz w:val="24"/>
          <w:szCs w:val="24"/>
        </w:rPr>
        <w:t>. На тер</w:t>
      </w:r>
      <w:r>
        <w:rPr>
          <w:rFonts w:ascii="Times New Roman" w:eastAsia="Arial" w:hAnsi="Times New Roman" w:cs="Times New Roman"/>
          <w:sz w:val="24"/>
          <w:szCs w:val="24"/>
        </w:rPr>
        <w:t>ритории сельсовета находятся 3 в</w:t>
      </w:r>
      <w:r w:rsidRPr="00A36431">
        <w:rPr>
          <w:rFonts w:ascii="Times New Roman" w:eastAsia="Arial" w:hAnsi="Times New Roman" w:cs="Times New Roman"/>
          <w:sz w:val="24"/>
          <w:szCs w:val="24"/>
        </w:rPr>
        <w:t>одонапорные башни</w:t>
      </w:r>
      <w:r>
        <w:rPr>
          <w:rFonts w:ascii="Times New Roman" w:eastAsia="Arial" w:hAnsi="Times New Roman" w:cs="Times New Roman"/>
          <w:sz w:val="24"/>
          <w:szCs w:val="24"/>
        </w:rPr>
        <w:t xml:space="preserve"> со скважинами</w:t>
      </w:r>
      <w:r w:rsidRPr="00A36431">
        <w:rPr>
          <w:rFonts w:ascii="Times New Roman" w:eastAsia="Arial" w:hAnsi="Times New Roman" w:cs="Times New Roman"/>
          <w:sz w:val="24"/>
          <w:szCs w:val="24"/>
        </w:rPr>
        <w:t xml:space="preserve">. Потребление воды всеми потребителями составляет </w:t>
      </w:r>
      <w:r w:rsidRPr="009761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31400,0</w:t>
      </w:r>
      <w:r w:rsidRPr="00A36431">
        <w:rPr>
          <w:rFonts w:ascii="Times New Roman" w:eastAsia="Arial" w:hAnsi="Times New Roman" w:cs="Times New Roman"/>
          <w:sz w:val="24"/>
          <w:szCs w:val="24"/>
        </w:rPr>
        <w:t xml:space="preserve"> тыс. куб. м в год.</w:t>
      </w:r>
    </w:p>
    <w:p w:rsidR="00222906" w:rsidRDefault="00885FCA" w:rsidP="00DB346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7AA">
        <w:rPr>
          <w:rFonts w:ascii="Times New Roman" w:eastAsia="Calibri" w:hAnsi="Times New Roman" w:cs="Times New Roman"/>
          <w:sz w:val="24"/>
          <w:szCs w:val="24"/>
        </w:rPr>
        <w:t>Схема водоснабжения и водоотведения разработана на срок 10 лет.</w:t>
      </w:r>
    </w:p>
    <w:p w:rsidR="00222906" w:rsidRPr="00A36431" w:rsidRDefault="009B31A5" w:rsidP="00DB3466">
      <w:pPr>
        <w:tabs>
          <w:tab w:val="left" w:pos="6946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1</w:t>
      </w:r>
      <w:r w:rsidR="005E7964" w:rsidRPr="005E79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E7964" w:rsidRPr="000B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33D" w:rsidRPr="00A364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Информация </w:t>
      </w:r>
      <w:r w:rsidR="0065133D"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по во</w:t>
      </w:r>
      <w:r w:rsidR="00FF2568">
        <w:rPr>
          <w:rFonts w:ascii="Times New Roman" w:hAnsi="Times New Roman" w:cs="Times New Roman"/>
          <w:sz w:val="24"/>
          <w:szCs w:val="24"/>
          <w:shd w:val="clear" w:color="auto" w:fill="FFFFFF"/>
        </w:rPr>
        <w:t>донапорным башням, расположенным</w:t>
      </w:r>
      <w:r w:rsidR="0065133D"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Борского сельсовета </w:t>
      </w:r>
    </w:p>
    <w:tbl>
      <w:tblPr>
        <w:tblW w:w="10022" w:type="dxa"/>
        <w:tblInd w:w="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33"/>
        <w:gridCol w:w="1397"/>
        <w:gridCol w:w="1104"/>
        <w:gridCol w:w="2127"/>
        <w:gridCol w:w="1559"/>
        <w:gridCol w:w="1134"/>
        <w:gridCol w:w="850"/>
        <w:gridCol w:w="1418"/>
      </w:tblGrid>
      <w:tr w:rsidR="001109E6" w:rsidRPr="00A36431" w:rsidTr="00166B66">
        <w:trPr>
          <w:trHeight w:hRule="exact" w:val="198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521571" w:rsidRDefault="001109E6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521571" w:rsidRDefault="001109E6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9E6" w:rsidRPr="001109E6" w:rsidRDefault="001109E6" w:rsidP="001109E6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1109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109E6" w:rsidRPr="00521571" w:rsidRDefault="001109E6" w:rsidP="001109E6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1109E6">
              <w:rPr>
                <w:rFonts w:ascii="Times New Roman" w:hAnsi="Times New Roman" w:cs="Times New Roman"/>
                <w:sz w:val="20"/>
                <w:szCs w:val="20"/>
              </w:rPr>
              <w:t>башни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E6" w:rsidRPr="00521571" w:rsidRDefault="001109E6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521571" w:rsidRDefault="001109E6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466" w:rsidRDefault="001109E6" w:rsidP="006F2037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пользующегося водой во</w:t>
            </w:r>
            <w:r w:rsidR="006F20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1109E6" w:rsidRPr="00521571" w:rsidRDefault="001109E6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521571" w:rsidRDefault="001109E6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Год ввода  в  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9E6" w:rsidRPr="00521571" w:rsidRDefault="001109E6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Эксплуатирующая</w:t>
            </w:r>
          </w:p>
          <w:p w:rsidR="001109E6" w:rsidRPr="00521571" w:rsidRDefault="001109E6" w:rsidP="00CC5D4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</w:tr>
      <w:tr w:rsidR="001109E6" w:rsidRPr="00A36431" w:rsidTr="00166B66">
        <w:trPr>
          <w:trHeight w:val="1645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скважиной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9E6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E6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высота 8 м, </w:t>
            </w:r>
          </w:p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инд. № 04:251:002:001613510:0001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п. Борск, ул. Юбилейная, 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9E6" w:rsidRPr="00A36431" w:rsidRDefault="001109E6" w:rsidP="001109E6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Борский сельсовет </w:t>
            </w:r>
          </w:p>
        </w:tc>
      </w:tr>
      <w:tr w:rsidR="001109E6" w:rsidRPr="00A36431" w:rsidTr="001109E6"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скважиной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9E6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E6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Нежилое помещение, высота 8 м,</w:t>
            </w:r>
          </w:p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инд. № 04:251:002:001613520:0001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п. Борск, ул. Свободная, 30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6" w:rsidRPr="00A36431" w:rsidRDefault="001109E6" w:rsidP="00CC5D4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9E6" w:rsidRPr="00A36431" w:rsidRDefault="001109E6" w:rsidP="001109E6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Борский сельсовет </w:t>
            </w:r>
          </w:p>
        </w:tc>
      </w:tr>
      <w:tr w:rsidR="001109E6" w:rsidRPr="00A36431" w:rsidTr="001109E6">
        <w:tc>
          <w:tcPr>
            <w:tcW w:w="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скважиной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auto"/>
            </w:tcBorders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9E6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E6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высота 8 м, </w:t>
            </w:r>
          </w:p>
          <w:p w:rsidR="001109E6" w:rsidRPr="00A36431" w:rsidRDefault="001109E6" w:rsidP="001109E6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инд. № 04:251:002:001613550:0001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п. Шилинка, ул. Школьная, 2б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09E6" w:rsidRPr="00A36431" w:rsidRDefault="001109E6" w:rsidP="00CC5D4A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9E6" w:rsidRPr="00A36431" w:rsidRDefault="001109E6" w:rsidP="001109E6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Борский сельсовет </w:t>
            </w:r>
          </w:p>
        </w:tc>
      </w:tr>
    </w:tbl>
    <w:p w:rsidR="0065133D" w:rsidRPr="00A36431" w:rsidRDefault="0065133D" w:rsidP="0065133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D6572" w:rsidRDefault="0065133D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36431">
        <w:rPr>
          <w:rFonts w:ascii="Times New Roman" w:hAnsi="Times New Roman" w:cs="Times New Roman"/>
          <w:b/>
          <w:color w:val="292929"/>
          <w:sz w:val="24"/>
          <w:szCs w:val="24"/>
        </w:rPr>
        <w:tab/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>Существующая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 водопровод</w:t>
      </w:r>
      <w:r w:rsidR="00792B75">
        <w:rPr>
          <w:rFonts w:ascii="Times New Roman" w:hAnsi="Times New Roman" w:cs="Times New Roman"/>
          <w:color w:val="292929"/>
          <w:sz w:val="24"/>
          <w:szCs w:val="24"/>
        </w:rPr>
        <w:t>ная сеть п.Борск -</w:t>
      </w:r>
      <w:r w:rsidR="00976161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792B75">
        <w:rPr>
          <w:rFonts w:ascii="Times New Roman" w:hAnsi="Times New Roman" w:cs="Times New Roman"/>
          <w:color w:val="292929"/>
          <w:sz w:val="24"/>
          <w:szCs w:val="24"/>
        </w:rPr>
        <w:t>573</w:t>
      </w:r>
      <w:r w:rsidR="00CC5D4A">
        <w:rPr>
          <w:rFonts w:ascii="Times New Roman" w:hAnsi="Times New Roman" w:cs="Times New Roman"/>
          <w:color w:val="292929"/>
          <w:sz w:val="24"/>
          <w:szCs w:val="24"/>
        </w:rPr>
        <w:t>6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 xml:space="preserve"> м, из них </w:t>
      </w:r>
      <w:r w:rsidR="00CC5D4A">
        <w:rPr>
          <w:rFonts w:ascii="Times New Roman" w:hAnsi="Times New Roman" w:cs="Times New Roman"/>
          <w:color w:val="292929"/>
          <w:sz w:val="24"/>
          <w:szCs w:val="24"/>
        </w:rPr>
        <w:t>в период с 2014 по 2019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 xml:space="preserve"> гг. заменено на пластиковую трубу - </w:t>
      </w:r>
      <w:r w:rsidR="00C056D3">
        <w:rPr>
          <w:rFonts w:ascii="Times New Roman" w:hAnsi="Times New Roman" w:cs="Times New Roman"/>
          <w:color w:val="292929"/>
          <w:sz w:val="24"/>
          <w:szCs w:val="24"/>
        </w:rPr>
        <w:t>295</w:t>
      </w:r>
      <w:r w:rsidR="00CC5D4A">
        <w:rPr>
          <w:rFonts w:ascii="Times New Roman" w:hAnsi="Times New Roman" w:cs="Times New Roman"/>
          <w:color w:val="292929"/>
          <w:sz w:val="24"/>
          <w:szCs w:val="24"/>
        </w:rPr>
        <w:t>8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 xml:space="preserve"> м </w:t>
      </w:r>
      <w:r w:rsidR="00CC5D4A">
        <w:rPr>
          <w:rFonts w:ascii="Times New Roman" w:hAnsi="Times New Roman" w:cs="Times New Roman"/>
          <w:color w:val="292929"/>
          <w:sz w:val="24"/>
          <w:szCs w:val="24"/>
        </w:rPr>
        <w:t>(5</w:t>
      </w:r>
      <w:r w:rsidR="00C056D3">
        <w:rPr>
          <w:rFonts w:ascii="Times New Roman" w:hAnsi="Times New Roman" w:cs="Times New Roman"/>
          <w:color w:val="292929"/>
          <w:sz w:val="24"/>
          <w:szCs w:val="24"/>
        </w:rPr>
        <w:t>1,6</w:t>
      </w:r>
      <w:r w:rsidR="00CC5D4A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>%), в хорошем рабочем</w:t>
      </w:r>
      <w:r w:rsidR="00C056D3">
        <w:rPr>
          <w:rFonts w:ascii="Times New Roman" w:hAnsi="Times New Roman" w:cs="Times New Roman"/>
          <w:color w:val="292929"/>
          <w:sz w:val="24"/>
          <w:szCs w:val="24"/>
        </w:rPr>
        <w:t xml:space="preserve"> состоянии находится 15,5 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>%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>водопроводной сети</w:t>
      </w:r>
      <w:r w:rsidR="00C056D3">
        <w:rPr>
          <w:rFonts w:ascii="Times New Roman" w:hAnsi="Times New Roman" w:cs="Times New Roman"/>
          <w:color w:val="292929"/>
          <w:sz w:val="24"/>
          <w:szCs w:val="24"/>
        </w:rPr>
        <w:t xml:space="preserve"> и 1888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 xml:space="preserve"> м </w:t>
      </w:r>
      <w:r w:rsidR="00C056D3">
        <w:rPr>
          <w:rFonts w:ascii="Times New Roman" w:hAnsi="Times New Roman" w:cs="Times New Roman"/>
          <w:color w:val="292929"/>
          <w:sz w:val="24"/>
          <w:szCs w:val="24"/>
        </w:rPr>
        <w:t>(31,9</w:t>
      </w:r>
      <w:r w:rsidR="00CC5D4A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0D6572">
        <w:rPr>
          <w:rFonts w:ascii="Times New Roman" w:hAnsi="Times New Roman" w:cs="Times New Roman"/>
          <w:color w:val="292929"/>
          <w:sz w:val="24"/>
          <w:szCs w:val="24"/>
        </w:rPr>
        <w:t>%) нуждается в капитальном ремонте.</w:t>
      </w:r>
    </w:p>
    <w:p w:rsidR="000D6572" w:rsidRDefault="000D6572" w:rsidP="000D65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Существующая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 водопровод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ная сеть п.Шилинка - 2176 м, из них </w:t>
      </w:r>
      <w:r w:rsidR="00CC5D4A">
        <w:rPr>
          <w:rFonts w:ascii="Times New Roman" w:hAnsi="Times New Roman" w:cs="Times New Roman"/>
          <w:color w:val="292929"/>
          <w:sz w:val="24"/>
          <w:szCs w:val="24"/>
        </w:rPr>
        <w:t>в период с 2014 по 2019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гг. за</w:t>
      </w:r>
      <w:r w:rsidR="0037745D">
        <w:rPr>
          <w:rFonts w:ascii="Times New Roman" w:hAnsi="Times New Roman" w:cs="Times New Roman"/>
          <w:color w:val="292929"/>
          <w:sz w:val="24"/>
          <w:szCs w:val="24"/>
        </w:rPr>
        <w:t xml:space="preserve">менено на пластиковую трубу - </w:t>
      </w:r>
      <w:r>
        <w:rPr>
          <w:rFonts w:ascii="Times New Roman" w:hAnsi="Times New Roman" w:cs="Times New Roman"/>
          <w:color w:val="292929"/>
          <w:sz w:val="24"/>
          <w:szCs w:val="24"/>
        </w:rPr>
        <w:t>1</w:t>
      </w:r>
      <w:r w:rsidR="0037745D">
        <w:rPr>
          <w:rFonts w:ascii="Times New Roman" w:hAnsi="Times New Roman" w:cs="Times New Roman"/>
          <w:color w:val="292929"/>
          <w:sz w:val="24"/>
          <w:szCs w:val="24"/>
        </w:rPr>
        <w:t>084 м (49,8%),  и 1092 м (50,2</w:t>
      </w:r>
      <w:r>
        <w:rPr>
          <w:rFonts w:ascii="Times New Roman" w:hAnsi="Times New Roman" w:cs="Times New Roman"/>
          <w:color w:val="292929"/>
          <w:sz w:val="24"/>
          <w:szCs w:val="24"/>
        </w:rPr>
        <w:t>%) нуждается в капитальном ремонте.</w:t>
      </w:r>
    </w:p>
    <w:p w:rsidR="00222906" w:rsidRPr="000F71D6" w:rsidRDefault="000D6572" w:rsidP="0065133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         Таким образом, дл</w:t>
      </w:r>
      <w:r w:rsidR="0065133D" w:rsidRPr="00A36431">
        <w:rPr>
          <w:rFonts w:ascii="Times New Roman" w:hAnsi="Times New Roman" w:cs="Times New Roman"/>
          <w:color w:val="292929"/>
          <w:sz w:val="24"/>
          <w:szCs w:val="24"/>
        </w:rPr>
        <w:t>я стабильного водоснаб</w:t>
      </w:r>
      <w:r w:rsidR="0065133D">
        <w:rPr>
          <w:rFonts w:ascii="Times New Roman" w:hAnsi="Times New Roman" w:cs="Times New Roman"/>
          <w:color w:val="292929"/>
          <w:sz w:val="24"/>
          <w:szCs w:val="24"/>
        </w:rPr>
        <w:t xml:space="preserve">жения и увеличения подачи воды, </w:t>
      </w:r>
      <w:r w:rsidR="0065133D"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необходимо произвести капитальный ремонт водопроводных сетей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с заменой железной трубы на </w:t>
      </w:r>
      <w:proofErr w:type="gramStart"/>
      <w:r>
        <w:rPr>
          <w:rFonts w:ascii="Times New Roman" w:hAnsi="Times New Roman" w:cs="Times New Roman"/>
          <w:color w:val="292929"/>
          <w:sz w:val="24"/>
          <w:szCs w:val="24"/>
        </w:rPr>
        <w:t>пластиковую</w:t>
      </w:r>
      <w:proofErr w:type="gramEnd"/>
      <w:r w:rsidR="009107B2">
        <w:rPr>
          <w:rFonts w:ascii="Times New Roman" w:hAnsi="Times New Roman" w:cs="Times New Roman"/>
          <w:color w:val="292929"/>
          <w:sz w:val="24"/>
          <w:szCs w:val="24"/>
        </w:rPr>
        <w:t>,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в </w:t>
      </w:r>
      <w:r w:rsidR="0090689D">
        <w:rPr>
          <w:rFonts w:ascii="Times New Roman" w:hAnsi="Times New Roman" w:cs="Times New Roman"/>
          <w:color w:val="292929"/>
          <w:sz w:val="24"/>
          <w:szCs w:val="24"/>
        </w:rPr>
        <w:t>целом</w:t>
      </w:r>
      <w:r w:rsidR="00792B75"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="0090689D">
        <w:rPr>
          <w:rFonts w:ascii="Times New Roman" w:hAnsi="Times New Roman" w:cs="Times New Roman"/>
          <w:color w:val="292929"/>
          <w:sz w:val="24"/>
          <w:szCs w:val="24"/>
        </w:rPr>
        <w:t xml:space="preserve"> по муниципальному образованию в </w:t>
      </w:r>
      <w:r w:rsidR="006D7E96">
        <w:rPr>
          <w:rFonts w:ascii="Times New Roman" w:hAnsi="Times New Roman" w:cs="Times New Roman"/>
          <w:color w:val="292929"/>
          <w:sz w:val="24"/>
          <w:szCs w:val="24"/>
        </w:rPr>
        <w:t xml:space="preserve">объеме 2972 м, что составляет 37,6 </w:t>
      </w:r>
      <w:r>
        <w:rPr>
          <w:rFonts w:ascii="Times New Roman" w:hAnsi="Times New Roman" w:cs="Times New Roman"/>
          <w:color w:val="292929"/>
          <w:sz w:val="24"/>
          <w:szCs w:val="24"/>
        </w:rPr>
        <w:t>%</w:t>
      </w:r>
      <w:r w:rsidR="0065133D" w:rsidRPr="00A36431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222906" w:rsidRDefault="00DD75AD" w:rsidP="00D6427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</w:t>
      </w:r>
      <w:r w:rsidR="00222906">
        <w:rPr>
          <w:rFonts w:ascii="Times New Roman" w:hAnsi="Times New Roman" w:cs="Times New Roman"/>
          <w:color w:val="292929"/>
          <w:sz w:val="24"/>
          <w:szCs w:val="24"/>
        </w:rPr>
        <w:t xml:space="preserve">     </w:t>
      </w:r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Узел 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 водопроводных  сооружений  в  п.Борск состоит и</w:t>
      </w:r>
      <w:r w:rsidR="00222906">
        <w:rPr>
          <w:rFonts w:ascii="Times New Roman" w:hAnsi="Times New Roman" w:cs="Times New Roman"/>
          <w:color w:val="292929"/>
          <w:sz w:val="24"/>
          <w:szCs w:val="24"/>
        </w:rPr>
        <w:t>з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 2</w:t>
      </w:r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 водозаборных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 скважин и двух водонапорных башен; п.Шилинка - </w:t>
      </w:r>
      <w:r w:rsidR="00222906">
        <w:rPr>
          <w:rFonts w:ascii="Times New Roman" w:hAnsi="Times New Roman" w:cs="Times New Roman"/>
          <w:color w:val="292929"/>
          <w:sz w:val="24"/>
          <w:szCs w:val="24"/>
        </w:rPr>
        <w:t>водозаборной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 скважин</w:t>
      </w:r>
      <w:r w:rsidR="00222906">
        <w:rPr>
          <w:rFonts w:ascii="Times New Roman" w:hAnsi="Times New Roman" w:cs="Times New Roman"/>
          <w:color w:val="292929"/>
          <w:sz w:val="24"/>
          <w:szCs w:val="24"/>
        </w:rPr>
        <w:t>ы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 и </w:t>
      </w:r>
      <w:r w:rsidR="00222906">
        <w:rPr>
          <w:rFonts w:ascii="Times New Roman" w:hAnsi="Times New Roman" w:cs="Times New Roman"/>
          <w:color w:val="292929"/>
          <w:sz w:val="24"/>
          <w:szCs w:val="24"/>
        </w:rPr>
        <w:t>водонапорной башни</w:t>
      </w:r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>. Из скважины вода насосом подается в водонапорную башню и далее по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д давлением, созданным высотой </w:t>
      </w:r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башни,  вода  поступает  в  тупиковую    сеть  хозяйственно-питьевого  водопровода  населенного  пункта. </w:t>
      </w:r>
      <w:r w:rsidR="00222906">
        <w:rPr>
          <w:rFonts w:ascii="Times New Roman" w:hAnsi="Times New Roman" w:cs="Times New Roman"/>
          <w:color w:val="292929"/>
          <w:sz w:val="24"/>
          <w:szCs w:val="24"/>
        </w:rPr>
        <w:t xml:space="preserve">Из </w:t>
      </w:r>
      <w:r w:rsidR="00222906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скважин разрешенный объем изъятия </w:t>
      </w:r>
      <w:r w:rsidR="00222906">
        <w:rPr>
          <w:rFonts w:ascii="Times New Roman" w:hAnsi="Times New Roman" w:cs="Times New Roman"/>
          <w:color w:val="292929"/>
          <w:sz w:val="24"/>
          <w:szCs w:val="24"/>
        </w:rPr>
        <w:t xml:space="preserve">воды </w:t>
      </w:r>
      <w:r w:rsidR="00222906" w:rsidRPr="00D64279">
        <w:rPr>
          <w:rFonts w:ascii="Times New Roman" w:hAnsi="Times New Roman" w:cs="Times New Roman"/>
          <w:color w:val="292929"/>
          <w:sz w:val="24"/>
          <w:szCs w:val="24"/>
        </w:rPr>
        <w:t>не ограничен.</w:t>
      </w:r>
    </w:p>
    <w:p w:rsidR="00D64279" w:rsidRDefault="00222906" w:rsidP="00D6427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</w:t>
      </w:r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 </w:t>
      </w:r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На  сети 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в п.Борск установлен 1 пожарный гидрант,  </w:t>
      </w:r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подключены    индивидуальные  дома,    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МБОУ Борский детский сад, Борская ОШ, ОВП, общежитие </w:t>
      </w:r>
      <w:proofErr w:type="spellStart"/>
      <w:r w:rsidR="00D64279">
        <w:rPr>
          <w:rFonts w:ascii="Times New Roman" w:hAnsi="Times New Roman" w:cs="Times New Roman"/>
          <w:color w:val="292929"/>
          <w:sz w:val="24"/>
          <w:szCs w:val="24"/>
        </w:rPr>
        <w:t>КрасГАУ</w:t>
      </w:r>
      <w:proofErr w:type="spellEnd"/>
      <w:proofErr w:type="gramStart"/>
      <w:r w:rsidR="00D64279"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D64279">
        <w:rPr>
          <w:rFonts w:ascii="Times New Roman" w:hAnsi="Times New Roman" w:cs="Times New Roman"/>
          <w:color w:val="292929"/>
          <w:sz w:val="24"/>
          <w:szCs w:val="24"/>
        </w:rPr>
        <w:t>,</w:t>
      </w:r>
      <w:proofErr w:type="gramEnd"/>
      <w:r w:rsidR="00D64279">
        <w:rPr>
          <w:rFonts w:ascii="Times New Roman" w:hAnsi="Times New Roman" w:cs="Times New Roman"/>
          <w:color w:val="292929"/>
          <w:sz w:val="24"/>
          <w:szCs w:val="24"/>
        </w:rPr>
        <w:t xml:space="preserve"> администрация сельсовета, Борский СДК</w:t>
      </w:r>
      <w:r w:rsidR="00DD75AD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6F78F5" w:rsidRDefault="00222906" w:rsidP="00D6427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</w:t>
      </w:r>
      <w:r w:rsidR="00DD75AD">
        <w:rPr>
          <w:rFonts w:ascii="Times New Roman" w:hAnsi="Times New Roman" w:cs="Times New Roman"/>
          <w:color w:val="292929"/>
          <w:sz w:val="24"/>
          <w:szCs w:val="24"/>
        </w:rPr>
        <w:t>На сети в п.Шилинке подключены жители домов трех улиц</w:t>
      </w:r>
      <w:r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="00DD75AD">
        <w:rPr>
          <w:rFonts w:ascii="Times New Roman" w:hAnsi="Times New Roman" w:cs="Times New Roman"/>
          <w:color w:val="292929"/>
          <w:sz w:val="24"/>
          <w:szCs w:val="24"/>
        </w:rPr>
        <w:t xml:space="preserve"> Шилинкинский детский сад,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Шилинкинская начальная школа.         </w:t>
      </w:r>
    </w:p>
    <w:p w:rsidR="006F78F5" w:rsidRDefault="006F78F5" w:rsidP="006F78F5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0BE4"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22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схема действующего </w:t>
      </w:r>
      <w:r w:rsidR="00437AD9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 п.Борск  №1-3; </w:t>
      </w:r>
    </w:p>
    <w:p w:rsidR="00EC698B" w:rsidRDefault="006F78F5" w:rsidP="00EC698B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6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2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схема действующего </w:t>
      </w:r>
      <w:r w:rsidR="00437AD9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п.Шилинка № 4-5</w:t>
      </w:r>
      <w:r w:rsidR="00EC698B">
        <w:rPr>
          <w:rFonts w:ascii="Times New Roman" w:hAnsi="Times New Roman" w:cs="Times New Roman"/>
          <w:sz w:val="24"/>
          <w:szCs w:val="24"/>
        </w:rPr>
        <w:t>.</w:t>
      </w:r>
    </w:p>
    <w:p w:rsidR="00EC698B" w:rsidRDefault="00EC698B" w:rsidP="00EC698B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133D" w:rsidRPr="00DB3466" w:rsidRDefault="009B31A5" w:rsidP="00DB3466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  <w:r w:rsidR="005E7964" w:rsidRPr="005E79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E7964" w:rsidRPr="000B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33D" w:rsidRPr="00A364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Состояние водопроводных сетей</w:t>
      </w:r>
    </w:p>
    <w:tbl>
      <w:tblPr>
        <w:tblW w:w="1034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7"/>
        <w:gridCol w:w="709"/>
        <w:gridCol w:w="1133"/>
        <w:gridCol w:w="850"/>
        <w:gridCol w:w="993"/>
        <w:gridCol w:w="708"/>
        <w:gridCol w:w="568"/>
        <w:gridCol w:w="708"/>
        <w:gridCol w:w="708"/>
        <w:gridCol w:w="567"/>
        <w:gridCol w:w="709"/>
        <w:gridCol w:w="709"/>
        <w:gridCol w:w="710"/>
      </w:tblGrid>
      <w:tr w:rsidR="004E1BBC" w:rsidRPr="00A36431" w:rsidTr="004E1BBC">
        <w:trPr>
          <w:trHeight w:val="65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</w:t>
            </w:r>
          </w:p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Год введения в эксплуатацию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4E1BBC" w:rsidRPr="007A38B3" w:rsidRDefault="004E1BBC" w:rsidP="007A38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Пластиковая труба, диаметр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F51C1D" w:rsidRDefault="004E1BBC" w:rsidP="009C131B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C1D">
              <w:rPr>
                <w:rFonts w:ascii="Times New Roman" w:hAnsi="Times New Roman" w:cs="Times New Roman"/>
                <w:sz w:val="20"/>
                <w:szCs w:val="20"/>
              </w:rPr>
              <w:t>Металлическая труба, диаметр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7A38B3" w:rsidRDefault="004E1BBC" w:rsidP="00B1648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proofErr w:type="gramEnd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 ВК,</w:t>
            </w:r>
          </w:p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7A38B3" w:rsidRDefault="004E1BBC" w:rsidP="00B1648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Задви</w:t>
            </w:r>
            <w:proofErr w:type="spellEnd"/>
          </w:p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жка</w:t>
            </w:r>
            <w:proofErr w:type="spellEnd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B1648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абонентов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7A38B3" w:rsidRDefault="004E1BBC" w:rsidP="00B1648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приборов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spellEnd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гидрант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новых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Кол-во отводов к домам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7A38B3" w:rsidRDefault="004E1BBC" w:rsidP="00CC5D4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Кол-во новых  отводов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spellEnd"/>
            <w:proofErr w:type="gramEnd"/>
          </w:p>
        </w:tc>
      </w:tr>
      <w:tr w:rsidR="004E1BBC" w:rsidRPr="00A36431" w:rsidTr="004E1BBC">
        <w:tc>
          <w:tcPr>
            <w:tcW w:w="10349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F84AAD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Водопроводная сеть п.Борск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29115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5736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2956 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 м/</w:t>
            </w:r>
          </w:p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1D">
              <w:rPr>
                <w:rFonts w:ascii="Times New Roman" w:hAnsi="Times New Roman" w:cs="Times New Roman"/>
                <w:sz w:val="20"/>
                <w:szCs w:val="20"/>
              </w:rPr>
              <w:t>50-80 мм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0764FB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79/1800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 xml:space="preserve">вободная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F51C1D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550 м 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16/390м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0B18C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8/240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осковская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0764FB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9/220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омсомольская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9/170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вободная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осковская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мм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вободная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билейная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 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12/260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вободная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75044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 м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осковская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мм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мм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олнечная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одопроводная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302B96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4/110</w:t>
            </w:r>
          </w:p>
        </w:tc>
      </w:tr>
      <w:tr w:rsidR="004E1BBC" w:rsidRPr="00A36431" w:rsidTr="004E1BBC">
        <w:tc>
          <w:tcPr>
            <w:tcW w:w="10349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F84AAD" w:rsidRDefault="004E1BBC" w:rsidP="00516DE7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AD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Водопроводная сеть п.Шилинка</w:t>
            </w:r>
          </w:p>
        </w:tc>
      </w:tr>
      <w:tr w:rsidR="004E1BBC" w:rsidRPr="00A36431" w:rsidTr="004E1BBC">
        <w:tc>
          <w:tcPr>
            <w:tcW w:w="1277" w:type="dxa"/>
            <w:tcBorders>
              <w:left w:val="single" w:sz="1" w:space="0" w:color="000000"/>
            </w:tcBorders>
            <w:shd w:val="clear" w:color="auto" w:fill="FFFFFF"/>
          </w:tcPr>
          <w:p w:rsidR="004E1BBC" w:rsidRPr="00A36431" w:rsidRDefault="004E1BBC" w:rsidP="00B1648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70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 м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 м</w:t>
            </w:r>
          </w:p>
        </w:tc>
        <w:tc>
          <w:tcPr>
            <w:tcW w:w="993" w:type="dxa"/>
            <w:tcBorders>
              <w:left w:val="single" w:sz="1" w:space="0" w:color="000000"/>
            </w:tcBorders>
            <w:shd w:val="clear" w:color="auto" w:fill="FFFFFF"/>
          </w:tcPr>
          <w:p w:rsidR="004E1BBC" w:rsidRDefault="00A34E9F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1BBC">
              <w:rPr>
                <w:rFonts w:ascii="Times New Roman" w:hAnsi="Times New Roman" w:cs="Times New Roman"/>
                <w:sz w:val="24"/>
                <w:szCs w:val="24"/>
              </w:rPr>
              <w:t>92 м/</w:t>
            </w:r>
          </w:p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мм</w:t>
            </w:r>
          </w:p>
        </w:tc>
        <w:tc>
          <w:tcPr>
            <w:tcW w:w="708" w:type="dxa"/>
            <w:tcBorders>
              <w:lef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lef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lef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524907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Pr="00A36431" w:rsidRDefault="00E847A0" w:rsidP="00E847A0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1590</w:t>
            </w:r>
            <w:r w:rsidR="004E1B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4E1BBC" w:rsidRPr="00A36431" w:rsidTr="004E1BBC">
        <w:trPr>
          <w:trHeight w:val="64"/>
        </w:trPr>
        <w:tc>
          <w:tcPr>
            <w:tcW w:w="12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23/520</w:t>
            </w:r>
          </w:p>
        </w:tc>
      </w:tr>
      <w:tr w:rsidR="004E1BBC" w:rsidRPr="00A36431" w:rsidTr="004E1BBC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 xml:space="preserve">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15/360</w:t>
            </w:r>
          </w:p>
        </w:tc>
      </w:tr>
      <w:tr w:rsidR="004E1BBC" w:rsidRPr="00A36431" w:rsidTr="004E1BBC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 xml:space="preserve">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BC" w:rsidRPr="00A36431" w:rsidTr="004E1BBC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13/340</w:t>
            </w:r>
          </w:p>
        </w:tc>
      </w:tr>
      <w:tr w:rsidR="004E1BBC" w:rsidRPr="00A36431" w:rsidTr="004E1BBC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222906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524907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1BBC" w:rsidRPr="00A36431" w:rsidRDefault="004E1BBC" w:rsidP="00CC5D4A">
            <w:pPr>
              <w:snapToGri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E1BBC" w:rsidRDefault="004E1BBC" w:rsidP="00CC5D4A">
            <w:pPr>
              <w:snapToGri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122">
              <w:rPr>
                <w:rFonts w:ascii="Times New Roman" w:hAnsi="Times New Roman" w:cs="Times New Roman"/>
                <w:sz w:val="24"/>
                <w:szCs w:val="24"/>
              </w:rPr>
              <w:t>5/37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698B" w:rsidRDefault="00EC698B" w:rsidP="0097616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98B" w:rsidRPr="00DB3466" w:rsidRDefault="00EC698B" w:rsidP="00DB3466">
      <w:pPr>
        <w:tabs>
          <w:tab w:val="left" w:pos="360"/>
          <w:tab w:val="left" w:pos="660"/>
          <w:tab w:val="right" w:leader="dot" w:pos="9344"/>
        </w:tabs>
        <w:snapToGri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3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761A">
        <w:rPr>
          <w:rFonts w:ascii="Times New Roman" w:eastAsia="Calibri" w:hAnsi="Times New Roman" w:cs="Times New Roman"/>
          <w:sz w:val="20"/>
          <w:szCs w:val="20"/>
        </w:rPr>
        <w:t>Техническое состояние системы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4761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водоснабжения</w:t>
      </w:r>
    </w:p>
    <w:tbl>
      <w:tblPr>
        <w:tblW w:w="9924" w:type="dxa"/>
        <w:tblInd w:w="-318" w:type="dxa"/>
        <w:tblLayout w:type="fixed"/>
        <w:tblLook w:val="0000"/>
      </w:tblPr>
      <w:tblGrid>
        <w:gridCol w:w="1560"/>
        <w:gridCol w:w="1134"/>
        <w:gridCol w:w="1560"/>
        <w:gridCol w:w="992"/>
        <w:gridCol w:w="2126"/>
        <w:gridCol w:w="1276"/>
        <w:gridCol w:w="1276"/>
      </w:tblGrid>
      <w:tr w:rsidR="00EC698B" w:rsidRPr="005D27AA" w:rsidTr="00166B66">
        <w:trPr>
          <w:trHeight w:val="9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44761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населённого пункта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44761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системы</w:t>
            </w:r>
          </w:p>
          <w:p w:rsidR="00EC698B" w:rsidRPr="0044761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44761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Степень подверженности загрязнения источников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44761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разведанных запасов питьевой воды подземных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98B" w:rsidRPr="0044761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Объёмы питьевой воды на период ЧС м куб/</w:t>
            </w:r>
            <w:proofErr w:type="spellStart"/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</w:tr>
      <w:tr w:rsidR="00EC698B" w:rsidRPr="005D27AA" w:rsidTr="00166B66">
        <w:trPr>
          <w:trHeight w:val="88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698B" w:rsidRPr="005D27AA" w:rsidRDefault="00EC698B" w:rsidP="00CA4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698B" w:rsidRPr="00264C98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64C98">
              <w:rPr>
                <w:rFonts w:ascii="Times New Roman" w:eastAsia="Calibri" w:hAnsi="Times New Roman" w:cs="Times New Roman"/>
                <w:shd w:val="clear" w:color="auto" w:fill="FFFFFF"/>
              </w:rPr>
              <w:t>Источник водоснабжения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698B" w:rsidRPr="00264C98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C98">
              <w:rPr>
                <w:rFonts w:ascii="Times New Roman" w:eastAsia="Calibri" w:hAnsi="Times New Roman" w:cs="Times New Roman"/>
              </w:rPr>
              <w:t>Напорно-регулирующие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698B" w:rsidRPr="00264C98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C98">
              <w:rPr>
                <w:rFonts w:ascii="Times New Roman" w:eastAsia="Calibri" w:hAnsi="Times New Roman" w:cs="Times New Roman"/>
              </w:rPr>
              <w:t>Водопроводная сеть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698B" w:rsidRPr="005D27AA" w:rsidRDefault="00EC698B" w:rsidP="00CA4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698B" w:rsidRPr="005D27AA" w:rsidRDefault="00EC698B" w:rsidP="00CA4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98B" w:rsidRPr="005D27AA" w:rsidRDefault="00EC698B" w:rsidP="00CA4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98B" w:rsidRPr="005D27AA" w:rsidTr="00166B66">
        <w:trPr>
          <w:trHeight w:val="83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п. Борск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Санитарной охранной зоны 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EC698B" w:rsidRPr="005D27AA" w:rsidTr="00166B66">
        <w:trPr>
          <w:trHeight w:val="84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п. Шилинка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Санитарной охранной зоны 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98B" w:rsidRPr="005D27AA" w:rsidRDefault="00EC698B" w:rsidP="00CA4D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E9383C" w:rsidRDefault="00737A7C" w:rsidP="00E938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7C">
        <w:rPr>
          <w:rFonts w:ascii="Times New Roman" w:hAnsi="Times New Roman" w:cs="Times New Roman"/>
          <w:sz w:val="24"/>
          <w:szCs w:val="24"/>
        </w:rPr>
        <w:t xml:space="preserve">Централизованный сбор и отвод сточных вод на очистные сооружения в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пунктах Борского сельсовета </w:t>
      </w:r>
      <w:r w:rsidRPr="00737A7C">
        <w:rPr>
          <w:rFonts w:ascii="Times New Roman" w:hAnsi="Times New Roman" w:cs="Times New Roman"/>
          <w:sz w:val="24"/>
          <w:szCs w:val="24"/>
        </w:rPr>
        <w:t xml:space="preserve"> не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ввиду отсутствия данных систем. </w:t>
      </w:r>
    </w:p>
    <w:p w:rsidR="00E9383C" w:rsidRPr="005D27AA" w:rsidRDefault="00E9383C" w:rsidP="00E938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хозяйственно-фекальных стоков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вывозом на очистные сооружения</w:t>
      </w: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. Очистка накопительных емкостей и приемных емкостей надворных уборных осуществляется ассенизационной машиной с вывозом на биологические очистные сооружения (</w:t>
      </w:r>
      <w:proofErr w:type="gram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БОС</w:t>
      </w:r>
      <w:proofErr w:type="gram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Это позволит сократить количество неочищенных выпусков в водоемы района и на рельеф. </w:t>
      </w:r>
    </w:p>
    <w:p w:rsidR="00E9383C" w:rsidRPr="005D27AA" w:rsidRDefault="00E9383C" w:rsidP="00E938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малых населенных пунктов ввиду малой численности их населения, сложностей рельефа, взаимной удаленности производить систему </w:t>
      </w:r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централизованной канализации нецелесообразно.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может быть осуществлено в выгребные ямы с вывозом стоков из выгребных ям на очистные сооружения.</w:t>
      </w:r>
    </w:p>
    <w:p w:rsidR="00E9383C" w:rsidRPr="005D27AA" w:rsidRDefault="00E9383C" w:rsidP="00E938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Ориентировочный размер СЗЗ  у септика – 8 м в соответствии с требованиями п. 7.1.13.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2.2.1./2.11.1200-03 «Санитарно-защитные зоны и санитарная классификация предприятий, сооружений и иных объектов» (новая редакция) и  "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СНиП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2.04.03-85. Канализация. Наружные сети и сооружения" п.1.10, табл.1, прим.6.</w:t>
      </w:r>
    </w:p>
    <w:p w:rsidR="009C131B" w:rsidRDefault="009C131B" w:rsidP="0097616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8ED" w:rsidRDefault="001678ED" w:rsidP="00DB346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EB7">
        <w:rPr>
          <w:rFonts w:ascii="Times New Roman" w:hAnsi="Times New Roman" w:cs="Times New Roman"/>
          <w:b/>
          <w:sz w:val="24"/>
          <w:szCs w:val="24"/>
        </w:rPr>
        <w:t>Часть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9A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аланс водоснабжения и потребления горячей, питьевой, технической воды</w:t>
      </w:r>
    </w:p>
    <w:p w:rsidR="009B31A5" w:rsidRDefault="009B31A5" w:rsidP="001678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0F" w:rsidRPr="00521571" w:rsidRDefault="00A53D0F" w:rsidP="00A53D0F">
      <w:pPr>
        <w:pStyle w:val="a3"/>
        <w:suppressAutoHyphens/>
        <w:spacing w:after="0" w:line="240" w:lineRule="auto"/>
        <w:ind w:left="900"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1) </w:t>
      </w:r>
      <w:r w:rsidRPr="00521571">
        <w:rPr>
          <w:rFonts w:ascii="Times New Roman" w:hAnsi="Times New Roman" w:cs="Times New Roman"/>
          <w:color w:val="292929"/>
          <w:sz w:val="24"/>
          <w:szCs w:val="24"/>
        </w:rPr>
        <w:t xml:space="preserve">Потребление воды в 2012 году составило: </w:t>
      </w:r>
    </w:p>
    <w:p w:rsidR="00A53D0F" w:rsidRPr="00A36431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- годовое потребление воды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- 31400,0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тыс</w:t>
      </w:r>
      <w:proofErr w:type="gramStart"/>
      <w:r w:rsidRPr="00A36431">
        <w:rPr>
          <w:rFonts w:ascii="Times New Roman" w:hAnsi="Times New Roman" w:cs="Times New Roman"/>
          <w:color w:val="292929"/>
          <w:sz w:val="24"/>
          <w:szCs w:val="24"/>
        </w:rPr>
        <w:t>.к</w:t>
      </w:r>
      <w:proofErr w:type="gramEnd"/>
      <w:r w:rsidRPr="00A36431">
        <w:rPr>
          <w:rFonts w:ascii="Times New Roman" w:hAnsi="Times New Roman" w:cs="Times New Roman"/>
          <w:color w:val="292929"/>
          <w:sz w:val="24"/>
          <w:szCs w:val="24"/>
        </w:rPr>
        <w:t>уб.м;</w:t>
      </w:r>
    </w:p>
    <w:p w:rsidR="00A53D0F" w:rsidRPr="00A36431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36431">
        <w:rPr>
          <w:rFonts w:ascii="Times New Roman" w:hAnsi="Times New Roman" w:cs="Times New Roman"/>
          <w:color w:val="292929"/>
          <w:sz w:val="24"/>
          <w:szCs w:val="24"/>
        </w:rPr>
        <w:t>- среднесуточное потребление воды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  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- 86,0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тыс</w:t>
      </w:r>
      <w:proofErr w:type="gramStart"/>
      <w:r w:rsidRPr="00A36431">
        <w:rPr>
          <w:rFonts w:ascii="Times New Roman" w:hAnsi="Times New Roman" w:cs="Times New Roman"/>
          <w:color w:val="292929"/>
          <w:sz w:val="24"/>
          <w:szCs w:val="24"/>
        </w:rPr>
        <w:t>.к</w:t>
      </w:r>
      <w:proofErr w:type="gramEnd"/>
      <w:r w:rsidRPr="00A36431">
        <w:rPr>
          <w:rFonts w:ascii="Times New Roman" w:hAnsi="Times New Roman" w:cs="Times New Roman"/>
          <w:color w:val="292929"/>
          <w:sz w:val="24"/>
          <w:szCs w:val="24"/>
        </w:rPr>
        <w:t>уб.м;</w:t>
      </w:r>
    </w:p>
    <w:p w:rsidR="00A53D0F" w:rsidRPr="00A36431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- максимальное суточное потребление воды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  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- 90,0 тыс</w:t>
      </w:r>
      <w:proofErr w:type="gramStart"/>
      <w:r w:rsidRPr="00A36431">
        <w:rPr>
          <w:rFonts w:ascii="Times New Roman" w:hAnsi="Times New Roman" w:cs="Times New Roman"/>
          <w:color w:val="292929"/>
          <w:sz w:val="24"/>
          <w:szCs w:val="24"/>
        </w:rPr>
        <w:t>.к</w:t>
      </w:r>
      <w:proofErr w:type="gramEnd"/>
      <w:r w:rsidRPr="00A36431">
        <w:rPr>
          <w:rFonts w:ascii="Times New Roman" w:hAnsi="Times New Roman" w:cs="Times New Roman"/>
          <w:color w:val="292929"/>
          <w:sz w:val="24"/>
          <w:szCs w:val="24"/>
        </w:rPr>
        <w:t>уб.м</w:t>
      </w:r>
    </w:p>
    <w:p w:rsidR="00A53D0F" w:rsidRPr="00A36431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2) Оценка расходов воды по типам абонентов:</w:t>
      </w:r>
    </w:p>
    <w:p w:rsidR="00A53D0F" w:rsidRPr="00A36431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- водоснабжение жилых зданий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ab/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  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- 25700,0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тыс. куб</w:t>
      </w:r>
      <w:proofErr w:type="gramStart"/>
      <w:r w:rsidRPr="00A36431">
        <w:rPr>
          <w:rFonts w:ascii="Times New Roman" w:hAnsi="Times New Roman" w:cs="Times New Roman"/>
          <w:color w:val="292929"/>
          <w:sz w:val="24"/>
          <w:szCs w:val="24"/>
        </w:rPr>
        <w:t>.м</w:t>
      </w:r>
      <w:proofErr w:type="gramEnd"/>
      <w:r w:rsidRPr="00A36431">
        <w:rPr>
          <w:rFonts w:ascii="Times New Roman" w:hAnsi="Times New Roman" w:cs="Times New Roman"/>
          <w:color w:val="292929"/>
          <w:sz w:val="24"/>
          <w:szCs w:val="24"/>
        </w:rPr>
        <w:t>;</w:t>
      </w:r>
    </w:p>
    <w:p w:rsidR="00A53D0F" w:rsidRPr="00A36431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36431">
        <w:rPr>
          <w:rFonts w:ascii="Times New Roman" w:hAnsi="Times New Roman" w:cs="Times New Roman"/>
          <w:color w:val="292929"/>
          <w:sz w:val="24"/>
          <w:szCs w:val="24"/>
        </w:rPr>
        <w:t>- водо</w:t>
      </w:r>
      <w:r>
        <w:rPr>
          <w:rFonts w:ascii="Times New Roman" w:hAnsi="Times New Roman" w:cs="Times New Roman"/>
          <w:color w:val="292929"/>
          <w:sz w:val="24"/>
          <w:szCs w:val="24"/>
        </w:rPr>
        <w:t>снабжение объектов общественно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-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делового назначения   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5700,0 тыс. куб</w:t>
      </w:r>
      <w:proofErr w:type="gramStart"/>
      <w:r w:rsidRPr="00A36431">
        <w:rPr>
          <w:rFonts w:ascii="Times New Roman" w:hAnsi="Times New Roman" w:cs="Times New Roman"/>
          <w:color w:val="292929"/>
          <w:sz w:val="24"/>
          <w:szCs w:val="24"/>
        </w:rPr>
        <w:t>.м</w:t>
      </w:r>
      <w:proofErr w:type="gramEnd"/>
    </w:p>
    <w:p w:rsidR="00A53D0F" w:rsidRPr="00A36431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3) Сведения о фактических и планируемых   неучтенных  расходах и потерях воды:</w:t>
      </w:r>
    </w:p>
    <w:p w:rsidR="00A53D0F" w:rsidRDefault="00A53D0F" w:rsidP="00A53D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36431">
        <w:rPr>
          <w:rFonts w:ascii="Times New Roman" w:hAnsi="Times New Roman" w:cs="Times New Roman"/>
          <w:color w:val="292929"/>
          <w:sz w:val="24"/>
          <w:szCs w:val="24"/>
        </w:rPr>
        <w:t>- планируемый  неучтенный расход и потеря воды за 2012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год - 2500,0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color w:val="292929"/>
          <w:sz w:val="24"/>
          <w:szCs w:val="24"/>
        </w:rPr>
        <w:t>тыс</w:t>
      </w:r>
      <w:proofErr w:type="gramStart"/>
      <w:r w:rsidRPr="00A36431">
        <w:rPr>
          <w:rFonts w:ascii="Times New Roman" w:hAnsi="Times New Roman" w:cs="Times New Roman"/>
          <w:color w:val="292929"/>
          <w:sz w:val="24"/>
          <w:szCs w:val="24"/>
        </w:rPr>
        <w:t>.к</w:t>
      </w:r>
      <w:proofErr w:type="gramEnd"/>
      <w:r w:rsidRPr="00A36431">
        <w:rPr>
          <w:rFonts w:ascii="Times New Roman" w:hAnsi="Times New Roman" w:cs="Times New Roman"/>
          <w:color w:val="292929"/>
          <w:sz w:val="24"/>
          <w:szCs w:val="24"/>
        </w:rPr>
        <w:t>уб.м;</w:t>
      </w:r>
    </w:p>
    <w:p w:rsidR="00A53D0F" w:rsidRDefault="00A53D0F" w:rsidP="009B31A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1A5" w:rsidRPr="000B13EE" w:rsidRDefault="009B31A5" w:rsidP="009B31A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4</w:t>
      </w:r>
      <w:r w:rsidRPr="009B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B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13EE">
        <w:rPr>
          <w:rFonts w:ascii="Times New Roman" w:eastAsia="Calibri" w:hAnsi="Times New Roman" w:cs="Times New Roman"/>
          <w:sz w:val="24"/>
          <w:szCs w:val="24"/>
        </w:rPr>
        <w:t xml:space="preserve">Уровень благоустройства жилищного фонда поселения. </w:t>
      </w:r>
    </w:p>
    <w:tbl>
      <w:tblPr>
        <w:tblStyle w:val="a4"/>
        <w:tblW w:w="9606" w:type="dxa"/>
        <w:tblLayout w:type="fixed"/>
        <w:tblLook w:val="04A0"/>
      </w:tblPr>
      <w:tblGrid>
        <w:gridCol w:w="1809"/>
        <w:gridCol w:w="1134"/>
        <w:gridCol w:w="1843"/>
        <w:gridCol w:w="992"/>
        <w:gridCol w:w="993"/>
        <w:gridCol w:w="708"/>
        <w:gridCol w:w="851"/>
        <w:gridCol w:w="1276"/>
      </w:tblGrid>
      <w:tr w:rsidR="009B31A5" w:rsidTr="0094353B">
        <w:trPr>
          <w:trHeight w:val="257"/>
        </w:trPr>
        <w:tc>
          <w:tcPr>
            <w:tcW w:w="8330" w:type="dxa"/>
            <w:gridSpan w:val="7"/>
          </w:tcPr>
          <w:p w:rsidR="009B31A5" w:rsidRDefault="009B31A5" w:rsidP="009B31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B13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инженерным оборудованием</w:t>
            </w:r>
          </w:p>
        </w:tc>
        <w:tc>
          <w:tcPr>
            <w:tcW w:w="1276" w:type="dxa"/>
          </w:tcPr>
          <w:p w:rsidR="009B31A5" w:rsidRDefault="009B31A5" w:rsidP="009B31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1A5" w:rsidTr="0094353B">
        <w:trPr>
          <w:trHeight w:val="292"/>
        </w:trPr>
        <w:tc>
          <w:tcPr>
            <w:tcW w:w="1809" w:type="dxa"/>
          </w:tcPr>
          <w:p w:rsidR="009B31A5" w:rsidRPr="000B13EE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1A5" w:rsidRPr="000B13EE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1A5" w:rsidRPr="00166B66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Водопроводом</w:t>
            </w:r>
          </w:p>
        </w:tc>
        <w:tc>
          <w:tcPr>
            <w:tcW w:w="992" w:type="dxa"/>
          </w:tcPr>
          <w:p w:rsidR="009B31A5" w:rsidRPr="00166B66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Центральным отоплением  </w:t>
            </w:r>
          </w:p>
        </w:tc>
        <w:tc>
          <w:tcPr>
            <w:tcW w:w="993" w:type="dxa"/>
          </w:tcPr>
          <w:p w:rsidR="009B31A5" w:rsidRPr="00166B66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Горячим водоснабжением</w:t>
            </w:r>
          </w:p>
        </w:tc>
        <w:tc>
          <w:tcPr>
            <w:tcW w:w="708" w:type="dxa"/>
          </w:tcPr>
          <w:p w:rsidR="009B31A5" w:rsidRPr="00166B66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Природным газом  </w:t>
            </w:r>
          </w:p>
        </w:tc>
        <w:tc>
          <w:tcPr>
            <w:tcW w:w="851" w:type="dxa"/>
          </w:tcPr>
          <w:p w:rsidR="009B31A5" w:rsidRPr="00166B66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Канализацией</w:t>
            </w:r>
          </w:p>
        </w:tc>
        <w:tc>
          <w:tcPr>
            <w:tcW w:w="1276" w:type="dxa"/>
          </w:tcPr>
          <w:p w:rsidR="009B31A5" w:rsidRPr="00166B66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Ванны с местными водонагревателями</w:t>
            </w:r>
          </w:p>
        </w:tc>
      </w:tr>
      <w:tr w:rsidR="009B31A5" w:rsidTr="0094353B">
        <w:trPr>
          <w:trHeight w:val="231"/>
        </w:trPr>
        <w:tc>
          <w:tcPr>
            <w:tcW w:w="1809" w:type="dxa"/>
          </w:tcPr>
          <w:p w:rsidR="009B31A5" w:rsidRPr="000B13EE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жилой фонд,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²/%</w:t>
            </w:r>
            <w:r w:rsidRPr="000B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31A5" w:rsidRPr="000B13EE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34500м2</w:t>
            </w:r>
          </w:p>
        </w:tc>
        <w:tc>
          <w:tcPr>
            <w:tcW w:w="1843" w:type="dxa"/>
          </w:tcPr>
          <w:p w:rsidR="009B31A5" w:rsidRPr="000B13EE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53%</w:t>
            </w:r>
          </w:p>
        </w:tc>
        <w:tc>
          <w:tcPr>
            <w:tcW w:w="992" w:type="dxa"/>
          </w:tcPr>
          <w:p w:rsidR="009B31A5" w:rsidRPr="000B13EE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B31A5" w:rsidRPr="000B13EE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B31A5" w:rsidRPr="000B13EE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B31A5" w:rsidRDefault="00EE2B1F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  <w:tr w:rsidR="009B31A5" w:rsidTr="0094353B">
        <w:tc>
          <w:tcPr>
            <w:tcW w:w="1809" w:type="dxa"/>
          </w:tcPr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Борск, м²/%</w:t>
            </w:r>
          </w:p>
        </w:tc>
        <w:tc>
          <w:tcPr>
            <w:tcW w:w="1134" w:type="dxa"/>
          </w:tcPr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21305м2</w:t>
            </w:r>
          </w:p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13815м2/64,8%</w:t>
            </w:r>
          </w:p>
        </w:tc>
        <w:tc>
          <w:tcPr>
            <w:tcW w:w="992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B31A5" w:rsidRDefault="00EE2B1F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1800м2</w:t>
            </w:r>
          </w:p>
        </w:tc>
      </w:tr>
      <w:tr w:rsidR="009B31A5" w:rsidTr="0094353B">
        <w:tc>
          <w:tcPr>
            <w:tcW w:w="1809" w:type="dxa"/>
          </w:tcPr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Шилинка, м²/%</w:t>
            </w:r>
          </w:p>
        </w:tc>
        <w:tc>
          <w:tcPr>
            <w:tcW w:w="1134" w:type="dxa"/>
          </w:tcPr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13195м2</w:t>
            </w:r>
          </w:p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1A5" w:rsidRDefault="009B31A5" w:rsidP="009B31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4 455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33,2%</w:t>
            </w:r>
          </w:p>
        </w:tc>
        <w:tc>
          <w:tcPr>
            <w:tcW w:w="992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31A5" w:rsidRDefault="009B31A5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B31A5" w:rsidRDefault="00EE2B1F" w:rsidP="009B31A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A4195E" w:rsidRDefault="00A4195E" w:rsidP="00A4195E">
      <w:pPr>
        <w:rPr>
          <w:rFonts w:ascii="Times New Roman" w:eastAsia="Calibri" w:hAnsi="Times New Roman" w:cs="Times New Roman"/>
          <w:sz w:val="24"/>
          <w:szCs w:val="24"/>
        </w:rPr>
      </w:pPr>
      <w:r w:rsidRPr="00DB3466">
        <w:rPr>
          <w:rFonts w:ascii="Times New Roman" w:eastAsia="Calibri" w:hAnsi="Times New Roman" w:cs="Times New Roman"/>
          <w:sz w:val="24"/>
          <w:szCs w:val="24"/>
        </w:rPr>
        <w:t>Т</w:t>
      </w:r>
      <w:r w:rsidR="005119B0" w:rsidRPr="00DB3466">
        <w:rPr>
          <w:rFonts w:ascii="Times New Roman" w:eastAsia="Calibri" w:hAnsi="Times New Roman" w:cs="Times New Roman"/>
          <w:sz w:val="24"/>
          <w:szCs w:val="24"/>
        </w:rPr>
        <w:t>ариф</w:t>
      </w:r>
      <w:r w:rsidR="00DB3466" w:rsidRPr="00DB3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6F4">
        <w:rPr>
          <w:rFonts w:ascii="Times New Roman" w:eastAsia="Calibri" w:hAnsi="Times New Roman" w:cs="Times New Roman"/>
          <w:sz w:val="24"/>
          <w:szCs w:val="24"/>
        </w:rPr>
        <w:t xml:space="preserve">на питьевое водоснабжение для потребителей </w:t>
      </w:r>
      <w:r>
        <w:rPr>
          <w:rFonts w:ascii="Times New Roman" w:eastAsia="Calibri" w:hAnsi="Times New Roman" w:cs="Times New Roman"/>
          <w:sz w:val="24"/>
          <w:szCs w:val="24"/>
        </w:rPr>
        <w:t>Борского сельсовета</w:t>
      </w:r>
      <w:r w:rsidRPr="00274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установлены Министерством тарифной политики приказом  от 27.11.2018 № 401-в.</w:t>
      </w:r>
    </w:p>
    <w:p w:rsidR="00A4195E" w:rsidRDefault="005119B0" w:rsidP="00DB34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5</w:t>
      </w:r>
      <w:r w:rsidRPr="009B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B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Тарифы на питьевую воду для потребителей ООО «Инженерные сети»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425"/>
        <w:gridCol w:w="17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A4195E" w:rsidTr="005119B0">
        <w:trPr>
          <w:trHeight w:val="319"/>
        </w:trPr>
        <w:tc>
          <w:tcPr>
            <w:tcW w:w="425" w:type="dxa"/>
            <w:vMerge w:val="restart"/>
          </w:tcPr>
          <w:p w:rsidR="00A4195E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5119B0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A4195E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(группы потребителей</w:t>
            </w:r>
            <w:proofErr w:type="gramEnd"/>
          </w:p>
        </w:tc>
        <w:tc>
          <w:tcPr>
            <w:tcW w:w="850" w:type="dxa"/>
            <w:vMerge w:val="restart"/>
          </w:tcPr>
          <w:p w:rsidR="00A4195E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53" w:type="dxa"/>
            <w:gridSpan w:val="10"/>
          </w:tcPr>
          <w:p w:rsidR="00A4195E" w:rsidRDefault="00A4195E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Тарифы</w:t>
            </w:r>
          </w:p>
        </w:tc>
      </w:tr>
      <w:tr w:rsidR="00A4195E" w:rsidRPr="00A4195E" w:rsidTr="005119B0">
        <w:trPr>
          <w:trHeight w:val="437"/>
        </w:trPr>
        <w:tc>
          <w:tcPr>
            <w:tcW w:w="425" w:type="dxa"/>
            <w:vMerge/>
          </w:tcPr>
          <w:p w:rsidR="00A4195E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4195E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195E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01.01. -30.06.2019</w:t>
            </w:r>
          </w:p>
        </w:tc>
        <w:tc>
          <w:tcPr>
            <w:tcW w:w="709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01.07.-31.12.2019</w:t>
            </w:r>
          </w:p>
        </w:tc>
        <w:tc>
          <w:tcPr>
            <w:tcW w:w="708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01.01.-30.06.2020</w:t>
            </w:r>
          </w:p>
        </w:tc>
        <w:tc>
          <w:tcPr>
            <w:tcW w:w="709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01.07. -31.12.2020</w:t>
            </w:r>
          </w:p>
        </w:tc>
        <w:tc>
          <w:tcPr>
            <w:tcW w:w="709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01.01.-30.06.2021</w:t>
            </w:r>
          </w:p>
        </w:tc>
        <w:tc>
          <w:tcPr>
            <w:tcW w:w="709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01.07.-31.12.2021</w:t>
            </w:r>
          </w:p>
        </w:tc>
        <w:tc>
          <w:tcPr>
            <w:tcW w:w="708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01.01.-30.06.2022</w:t>
            </w:r>
          </w:p>
        </w:tc>
        <w:tc>
          <w:tcPr>
            <w:tcW w:w="709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01.07.-31.12.2022</w:t>
            </w:r>
          </w:p>
        </w:tc>
        <w:tc>
          <w:tcPr>
            <w:tcW w:w="709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01.01.-30.06.2023</w:t>
            </w:r>
          </w:p>
        </w:tc>
        <w:tc>
          <w:tcPr>
            <w:tcW w:w="674" w:type="dxa"/>
          </w:tcPr>
          <w:p w:rsidR="00A4195E" w:rsidRPr="00A03115" w:rsidRDefault="00A4195E" w:rsidP="00511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01.07.-31.12.2023</w:t>
            </w:r>
          </w:p>
        </w:tc>
      </w:tr>
      <w:tr w:rsidR="00A4195E" w:rsidTr="005119B0">
        <w:trPr>
          <w:trHeight w:val="206"/>
        </w:trPr>
        <w:tc>
          <w:tcPr>
            <w:tcW w:w="425" w:type="dxa"/>
          </w:tcPr>
          <w:p w:rsidR="00A4195E" w:rsidRPr="005119B0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A4195E" w:rsidRPr="005119B0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9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4195E" w:rsidRPr="005119B0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9B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</w:tcPr>
          <w:p w:rsidR="00A4195E" w:rsidRPr="00A03115" w:rsidRDefault="006B0C20" w:rsidP="005119B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6B0C20" w:rsidTr="005119B0">
        <w:tc>
          <w:tcPr>
            <w:tcW w:w="425" w:type="dxa"/>
          </w:tcPr>
          <w:p w:rsidR="006B0C20" w:rsidRDefault="006B0C20" w:rsidP="00A4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B0C20" w:rsidRDefault="006B0C20" w:rsidP="00A4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850" w:type="dxa"/>
          </w:tcPr>
          <w:p w:rsidR="006B0C20" w:rsidRDefault="006B0C20" w:rsidP="00A4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115,50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115,50</w:t>
            </w:r>
          </w:p>
        </w:tc>
        <w:tc>
          <w:tcPr>
            <w:tcW w:w="708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115,50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118,97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118,97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123,73</w:t>
            </w:r>
          </w:p>
        </w:tc>
        <w:tc>
          <w:tcPr>
            <w:tcW w:w="708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123,73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128,68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128,68</w:t>
            </w:r>
          </w:p>
        </w:tc>
        <w:tc>
          <w:tcPr>
            <w:tcW w:w="674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136,19</w:t>
            </w:r>
          </w:p>
        </w:tc>
      </w:tr>
      <w:tr w:rsidR="006B0C20" w:rsidTr="005119B0">
        <w:tc>
          <w:tcPr>
            <w:tcW w:w="425" w:type="dxa"/>
          </w:tcPr>
          <w:p w:rsidR="006B0C20" w:rsidRDefault="006B0C20" w:rsidP="00A4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B0C20" w:rsidRDefault="006B0C20" w:rsidP="00A4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учетом НДС)</w:t>
            </w:r>
          </w:p>
        </w:tc>
        <w:tc>
          <w:tcPr>
            <w:tcW w:w="850" w:type="dxa"/>
          </w:tcPr>
          <w:p w:rsidR="006B0C20" w:rsidRDefault="006B0C20" w:rsidP="00A4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709" w:type="dxa"/>
          </w:tcPr>
          <w:p w:rsidR="006B0C20" w:rsidRPr="00A03115" w:rsidRDefault="006B0C2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138,60</w:t>
            </w:r>
          </w:p>
        </w:tc>
        <w:tc>
          <w:tcPr>
            <w:tcW w:w="709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138,60</w:t>
            </w:r>
          </w:p>
        </w:tc>
        <w:tc>
          <w:tcPr>
            <w:tcW w:w="708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138,60</w:t>
            </w:r>
          </w:p>
        </w:tc>
        <w:tc>
          <w:tcPr>
            <w:tcW w:w="709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142,76</w:t>
            </w:r>
          </w:p>
        </w:tc>
        <w:tc>
          <w:tcPr>
            <w:tcW w:w="709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142,76</w:t>
            </w:r>
          </w:p>
        </w:tc>
        <w:tc>
          <w:tcPr>
            <w:tcW w:w="709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148,48</w:t>
            </w:r>
          </w:p>
        </w:tc>
        <w:tc>
          <w:tcPr>
            <w:tcW w:w="708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148,48</w:t>
            </w:r>
          </w:p>
        </w:tc>
        <w:tc>
          <w:tcPr>
            <w:tcW w:w="709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154,42</w:t>
            </w:r>
          </w:p>
        </w:tc>
        <w:tc>
          <w:tcPr>
            <w:tcW w:w="709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154,42</w:t>
            </w:r>
          </w:p>
        </w:tc>
        <w:tc>
          <w:tcPr>
            <w:tcW w:w="674" w:type="dxa"/>
          </w:tcPr>
          <w:p w:rsidR="006B0C20" w:rsidRPr="00A03115" w:rsidRDefault="005119B0" w:rsidP="00A41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15">
              <w:rPr>
                <w:rFonts w:ascii="Times New Roman" w:eastAsia="Calibri" w:hAnsi="Times New Roman" w:cs="Times New Roman"/>
                <w:sz w:val="20"/>
                <w:szCs w:val="20"/>
              </w:rPr>
              <w:t>163,43</w:t>
            </w:r>
          </w:p>
        </w:tc>
      </w:tr>
    </w:tbl>
    <w:p w:rsidR="00A53D0F" w:rsidRDefault="00A53D0F" w:rsidP="009B31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7A6" w:rsidRDefault="00AA17A6" w:rsidP="00DB346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3. </w:t>
      </w:r>
      <w:r w:rsidRPr="009B31A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аправления развития централизованных систем водоснабжения</w:t>
      </w:r>
    </w:p>
    <w:p w:rsidR="00AA17A6" w:rsidRPr="003117F7" w:rsidRDefault="00AA17A6" w:rsidP="00AA17A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A1D" w:rsidRPr="000F0AE3" w:rsidRDefault="00AA17A6" w:rsidP="006C0B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20A1D"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 </w:t>
      </w:r>
      <w:r w:rsidR="00420A1D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направлениями централизованной системы</w:t>
      </w:r>
      <w:r w:rsidR="00420A1D"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водоснабжения  </w:t>
      </w:r>
      <w:r w:rsidR="00420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сельсовета </w:t>
      </w:r>
      <w:r w:rsidR="00420A1D">
        <w:rPr>
          <w:rFonts w:ascii="Times New Roman" w:eastAsia="Calibri" w:hAnsi="Times New Roman" w:cs="Times New Roman"/>
          <w:sz w:val="24"/>
          <w:szCs w:val="24"/>
        </w:rPr>
        <w:t>на 2021-2023</w:t>
      </w:r>
      <w:r w:rsidR="00420A1D" w:rsidRPr="005D27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20A1D">
        <w:rPr>
          <w:rFonts w:ascii="Times New Roman" w:eastAsia="Calibri" w:hAnsi="Times New Roman" w:cs="Times New Roman"/>
          <w:sz w:val="24"/>
          <w:szCs w:val="24"/>
        </w:rPr>
        <w:t>а</w:t>
      </w:r>
      <w:r w:rsidR="00420A1D" w:rsidRPr="005D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A1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20A1D"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>вляются</w:t>
      </w:r>
      <w:r w:rsidR="00420A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20A1D" w:rsidRPr="005D2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0A1D" w:rsidRDefault="00420A1D" w:rsidP="006C0B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AA17A6" w:rsidRPr="005D27AA">
        <w:rPr>
          <w:rFonts w:ascii="Times New Roman" w:eastAsia="Calibri" w:hAnsi="Times New Roman" w:cs="Times New Roman"/>
          <w:sz w:val="24"/>
          <w:szCs w:val="24"/>
        </w:rPr>
        <w:t>мероприятия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A17A6" w:rsidRPr="005D27AA">
        <w:rPr>
          <w:rFonts w:ascii="Times New Roman" w:eastAsia="Calibri" w:hAnsi="Times New Roman" w:cs="Times New Roman"/>
          <w:sz w:val="24"/>
          <w:szCs w:val="24"/>
        </w:rPr>
        <w:t xml:space="preserve"> направленные  на повышение уровня технического и санитарного состояния водопроводных объектов с целью  улучшения  условий водоснабжения  населения за счет обеспечения более высокой  пропускной способности водопроводных  сетей и выравнивания давления в ветвях  сети, а также с целью сокращения  объемов потерь воды (потери воды при авариях  и ремонтных работах, неучтенные потери из-за отсутствия </w:t>
      </w:r>
      <w:r w:rsidR="00AA17A6">
        <w:rPr>
          <w:rFonts w:ascii="Times New Roman" w:eastAsia="Calibri" w:hAnsi="Times New Roman" w:cs="Times New Roman"/>
          <w:sz w:val="24"/>
          <w:szCs w:val="24"/>
        </w:rPr>
        <w:t xml:space="preserve">учета объемов водопотребления  у </w:t>
      </w:r>
      <w:r w:rsidR="000F0AE3">
        <w:rPr>
          <w:rFonts w:ascii="Times New Roman" w:eastAsia="Calibri" w:hAnsi="Times New Roman" w:cs="Times New Roman"/>
          <w:sz w:val="24"/>
          <w:szCs w:val="24"/>
        </w:rPr>
        <w:t>населения).</w:t>
      </w:r>
      <w:r w:rsidR="009B31A5" w:rsidRPr="009B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</w:p>
    <w:p w:rsidR="009B31A5" w:rsidRDefault="00420A1D" w:rsidP="006C0B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F0AE3"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поэтапная  реконструкция</w:t>
      </w:r>
      <w:r w:rsidR="000F0AE3"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существующих  сетей  и  замена  изношенных участков  сети,  а  также  необходим  текущий  ремонт  смотровых  колодцев  и </w:t>
      </w:r>
      <w:r w:rsidR="00F4493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0F0AE3"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апорной  арматуры,  капитальный  ремонт  </w:t>
      </w:r>
      <w:r w:rsidR="00F4493E" w:rsidRPr="00521571">
        <w:rPr>
          <w:rFonts w:ascii="Times New Roman" w:hAnsi="Times New Roman"/>
          <w:bCs/>
          <w:sz w:val="24"/>
          <w:szCs w:val="24"/>
        </w:rPr>
        <w:t>водонапорной стальной башни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="00F4493E">
        <w:rPr>
          <w:rFonts w:ascii="Times New Roman" w:hAnsi="Times New Roman"/>
          <w:bCs/>
          <w:sz w:val="24"/>
          <w:szCs w:val="24"/>
        </w:rPr>
        <w:t xml:space="preserve"> п.Шилинка.</w:t>
      </w:r>
      <w:r w:rsidR="000F0AE3"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20A1D" w:rsidRPr="00F4493E" w:rsidRDefault="00420A1D" w:rsidP="00420A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98B" w:rsidRDefault="00EC698B" w:rsidP="00A0311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>Часть 4.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Предложения по строительству, реконструкции и модернизации объектов систем водоснабжения</w:t>
      </w:r>
    </w:p>
    <w:p w:rsidR="00CA4DC8" w:rsidRDefault="00CA4DC8" w:rsidP="00EC698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698B" w:rsidRDefault="00CA4DC8" w:rsidP="00EC698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Проектные  решения  во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доснабжения  и  водоотведения  Борского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сельс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овета  базируются  на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основе существующей, сложившейся системы водоснабжения в соответствии с уве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личением потребности на основе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Генерального плана, с учетом фактического состояния сетей и сооружений. </w:t>
      </w:r>
    </w:p>
    <w:p w:rsidR="000A113B" w:rsidRPr="00CA4DC8" w:rsidRDefault="000A113B" w:rsidP="000A113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С  2014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 года  чугунные  и  стальные  трубопроводы  заменяются  </w:t>
      </w:r>
      <w:proofErr w:type="gram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 полиэтиле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новые.  Современные  материалы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трубопроводов  имеют  значительно  больший  срок  службы  и  более  качественные  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хнические  и  эксплуатационные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характеристики. Полимерные материалы не подвержены коррозии, поэтому им не присущи недостатки и проблемы при эксплуатации металлических труб. </w:t>
      </w:r>
    </w:p>
    <w:p w:rsidR="000A113B" w:rsidRPr="00CA4DC8" w:rsidRDefault="000A113B" w:rsidP="000A113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На  них  не  образуются  различного  рода  отложения  (химические  и  биологические),  поэтому  гидравлические характеристики труб из полимерных материалов практически остаются постоянными в течение всего срока службы. </w:t>
      </w:r>
    </w:p>
    <w:p w:rsidR="000A113B" w:rsidRDefault="000A113B" w:rsidP="00EC698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Трубы  из  полимерных  материалов  почти  на  порядок  легче  металлических,  поэтому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операции  погрузки-выгрузки  и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перевозки  обходятся  дешевле  и  не  требуют  применения  тяжелой  техники,  они  удоб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ны  в  монтаже.  Благодаря  их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относительно малой массе и достаточной гибкости можно проводить замены старых трубопроводов полиэтиленовыми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рубами  бестраншейными  способами.  Так  же  запорно-регулирующая  арматура  отвечает  последним  стандартам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качества и име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ет высокую степень надежности. </w:t>
      </w:r>
    </w:p>
    <w:p w:rsidR="00A53D0F" w:rsidRDefault="00A53D0F" w:rsidP="00D537E0">
      <w:pPr>
        <w:autoSpaceDE w:val="0"/>
        <w:autoSpaceDN w:val="0"/>
        <w:adjustRightInd w:val="0"/>
        <w:spacing w:after="0" w:line="240" w:lineRule="auto"/>
        <w:ind w:right="-284"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развитием строительства новых жилых домов и отсутствием водопровода в некоторых домах по причине полного износа железной трубы, необходима прокладка новой трубы центрального водопровода.</w:t>
      </w:r>
    </w:p>
    <w:p w:rsidR="00A53D0F" w:rsidRPr="00D537E0" w:rsidRDefault="00A53D0F" w:rsidP="00D537E0">
      <w:pPr>
        <w:autoSpaceDE w:val="0"/>
        <w:autoSpaceDN w:val="0"/>
        <w:adjustRightInd w:val="0"/>
        <w:spacing w:after="0" w:line="240" w:lineRule="auto"/>
        <w:ind w:right="-284" w:firstLine="851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6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Потребность увеличения водопроводной сети</w:t>
      </w:r>
    </w:p>
    <w:tbl>
      <w:tblPr>
        <w:tblStyle w:val="a4"/>
        <w:tblW w:w="0" w:type="auto"/>
        <w:tblLook w:val="04A0"/>
      </w:tblPr>
      <w:tblGrid>
        <w:gridCol w:w="959"/>
        <w:gridCol w:w="4111"/>
        <w:gridCol w:w="2976"/>
      </w:tblGrid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Поселок, улица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нового водопровода,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одопроводная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п.Шилинка, ул. Зеленая</w:t>
            </w: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A53D0F" w:rsidTr="00CA4DC8">
        <w:tc>
          <w:tcPr>
            <w:tcW w:w="959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53D0F" w:rsidRDefault="00A53D0F" w:rsidP="00CA4DC8">
            <w:pPr>
              <w:autoSpaceDE w:val="0"/>
              <w:autoSpaceDN w:val="0"/>
              <w:adjustRightInd w:val="0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</w:tbl>
    <w:p w:rsidR="00EC698B" w:rsidRPr="003117F7" w:rsidRDefault="00EC698B" w:rsidP="00EC698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02707" w:rsidRDefault="002A5B5E" w:rsidP="004027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D0F">
        <w:rPr>
          <w:rFonts w:ascii="Times New Roman" w:hAnsi="Times New Roman" w:cs="Times New Roman"/>
          <w:sz w:val="24"/>
          <w:szCs w:val="24"/>
        </w:rPr>
        <w:t>Таким образом, ж</w:t>
      </w:r>
      <w:r w:rsidR="00A53D0F" w:rsidRPr="00A36431">
        <w:rPr>
          <w:rFonts w:ascii="Times New Roman" w:hAnsi="Times New Roman" w:cs="Times New Roman"/>
          <w:sz w:val="24"/>
          <w:szCs w:val="24"/>
        </w:rPr>
        <w:t>изненно важным для населённых пунктов сельсовета остается состояние водопроводных  сетей</w:t>
      </w:r>
      <w:r w:rsidR="00A53D0F">
        <w:rPr>
          <w:rFonts w:ascii="Times New Roman" w:hAnsi="Times New Roman" w:cs="Times New Roman"/>
          <w:sz w:val="24"/>
          <w:szCs w:val="24"/>
        </w:rPr>
        <w:t xml:space="preserve">, как центральных, так и состояние водоотводов к зданиям. </w:t>
      </w:r>
      <w:proofErr w:type="gramStart"/>
      <w:r w:rsidR="00A53D0F">
        <w:rPr>
          <w:rFonts w:ascii="Times New Roman" w:hAnsi="Times New Roman" w:cs="Times New Roman"/>
          <w:sz w:val="24"/>
          <w:szCs w:val="24"/>
        </w:rPr>
        <w:t>И</w:t>
      </w:r>
      <w:r w:rsidR="00A53D0F" w:rsidRPr="00A36431">
        <w:rPr>
          <w:rFonts w:ascii="Times New Roman" w:hAnsi="Times New Roman" w:cs="Times New Roman"/>
          <w:sz w:val="24"/>
          <w:szCs w:val="24"/>
        </w:rPr>
        <w:t xml:space="preserve">знос водопроводных сетей  </w:t>
      </w:r>
      <w:r w:rsidR="00A53D0F">
        <w:rPr>
          <w:rFonts w:ascii="Times New Roman" w:hAnsi="Times New Roman" w:cs="Times New Roman"/>
          <w:sz w:val="24"/>
          <w:szCs w:val="24"/>
        </w:rPr>
        <w:t>составляет 37,6 %.</w:t>
      </w:r>
      <w:r w:rsidR="00A53D0F" w:rsidRPr="00A36431">
        <w:rPr>
          <w:rFonts w:ascii="Times New Roman" w:hAnsi="Times New Roman" w:cs="Times New Roman"/>
          <w:sz w:val="24"/>
          <w:szCs w:val="24"/>
        </w:rPr>
        <w:t xml:space="preserve"> </w:t>
      </w:r>
      <w:r w:rsidR="00A53D0F">
        <w:rPr>
          <w:rFonts w:ascii="Times New Roman" w:hAnsi="Times New Roman" w:cs="Times New Roman"/>
          <w:sz w:val="24"/>
          <w:szCs w:val="24"/>
        </w:rPr>
        <w:t xml:space="preserve">Необходимо установить 73 водных колодца, произвести переподключение отводов от железных труб на новые пластиковые трубы в количестве 191 (заменить железные отводы к домам  в количестве </w:t>
      </w:r>
      <w:r w:rsidR="00A53D0F">
        <w:rPr>
          <w:rFonts w:ascii="Times New Roman" w:hAnsi="Times New Roman" w:cs="Times New Roman"/>
          <w:sz w:val="24"/>
          <w:szCs w:val="24"/>
        </w:rPr>
        <w:lastRenderedPageBreak/>
        <w:t>145 шт. общей протяженностью 3390 м, проложить 2100 м новой центральной  сети водопровода.</w:t>
      </w:r>
      <w:proofErr w:type="gramEnd"/>
      <w:r w:rsidR="00CA4DC8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Водопроводную сеть необходимо планировать на перспективу, диаметр ко</w:t>
      </w:r>
      <w:r w:rsidR="00CA4DC8">
        <w:rPr>
          <w:rFonts w:ascii="Times New Roman" w:eastAsia="Calibri" w:hAnsi="Times New Roman" w:cs="Times New Roman"/>
          <w:bCs/>
          <w:sz w:val="24"/>
          <w:szCs w:val="24"/>
        </w:rPr>
        <w:t xml:space="preserve">торой 110мм из полиэтиленовых </w:t>
      </w:r>
      <w:r w:rsidR="00CA4DC8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труб  ПЭ  100  SDR17  ГОСТ  18599-2001. </w:t>
      </w:r>
    </w:p>
    <w:p w:rsidR="00A53D0F" w:rsidRPr="00402707" w:rsidRDefault="00402707" w:rsidP="004027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В ближайшее время очень важно в</w:t>
      </w:r>
      <w:r w:rsidRPr="00521571">
        <w:rPr>
          <w:rFonts w:ascii="Times New Roman" w:hAnsi="Times New Roman"/>
          <w:bCs/>
          <w:sz w:val="24"/>
          <w:szCs w:val="24"/>
        </w:rPr>
        <w:t xml:space="preserve"> п. Шилинка </w:t>
      </w:r>
      <w:proofErr w:type="gramStart"/>
      <w:r w:rsidRPr="00521571">
        <w:rPr>
          <w:rFonts w:ascii="Times New Roman" w:hAnsi="Times New Roman"/>
          <w:bCs/>
          <w:sz w:val="24"/>
          <w:szCs w:val="24"/>
        </w:rPr>
        <w:t>замен</w:t>
      </w:r>
      <w:r>
        <w:rPr>
          <w:rFonts w:ascii="Times New Roman" w:hAnsi="Times New Roman"/>
          <w:bCs/>
          <w:sz w:val="24"/>
          <w:szCs w:val="24"/>
        </w:rPr>
        <w:t>ить стальную трубу</w:t>
      </w:r>
      <w:r w:rsidRPr="00521571">
        <w:rPr>
          <w:rFonts w:ascii="Times New Roman" w:hAnsi="Times New Roman"/>
          <w:bCs/>
          <w:sz w:val="24"/>
          <w:szCs w:val="24"/>
        </w:rPr>
        <w:t xml:space="preserve"> на трубу</w:t>
      </w:r>
      <w:proofErr w:type="gramEnd"/>
      <w:r w:rsidRPr="00521571">
        <w:rPr>
          <w:rFonts w:ascii="Times New Roman" w:hAnsi="Times New Roman"/>
          <w:bCs/>
          <w:sz w:val="24"/>
          <w:szCs w:val="24"/>
        </w:rPr>
        <w:t xml:space="preserve"> из полиэтилена </w:t>
      </w:r>
      <w:r w:rsidRPr="00521571">
        <w:rPr>
          <w:rFonts w:ascii="Times New Roman" w:hAnsi="Times New Roman"/>
          <w:bCs/>
          <w:sz w:val="24"/>
          <w:szCs w:val="24"/>
        </w:rPr>
        <w:sym w:font="Symbol" w:char="F0C6"/>
      </w:r>
      <w:r w:rsidRPr="00521571">
        <w:rPr>
          <w:rFonts w:ascii="Times New Roman" w:hAnsi="Times New Roman"/>
          <w:bCs/>
          <w:sz w:val="24"/>
          <w:szCs w:val="24"/>
        </w:rPr>
        <w:t xml:space="preserve"> 110 мм, от водонапорной башни всего 490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1571">
        <w:rPr>
          <w:rFonts w:ascii="Times New Roman" w:hAnsi="Times New Roman"/>
          <w:bCs/>
          <w:sz w:val="24"/>
          <w:szCs w:val="24"/>
        </w:rPr>
        <w:t>м., из-за большого износа стальной трубы водопровода.</w:t>
      </w:r>
    </w:p>
    <w:p w:rsidR="00A53D0F" w:rsidRDefault="001E56D9" w:rsidP="00A53D0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3D0F">
        <w:rPr>
          <w:rFonts w:ascii="Times New Roman" w:hAnsi="Times New Roman" w:cs="Times New Roman"/>
          <w:sz w:val="24"/>
          <w:szCs w:val="24"/>
        </w:rPr>
        <w:t xml:space="preserve"> п.Шилинка </w:t>
      </w:r>
      <w:r>
        <w:rPr>
          <w:rFonts w:ascii="Times New Roman" w:hAnsi="Times New Roman" w:cs="Times New Roman"/>
          <w:sz w:val="24"/>
          <w:szCs w:val="24"/>
        </w:rPr>
        <w:t>необходимо с</w:t>
      </w:r>
      <w:r w:rsidRPr="00521571">
        <w:rPr>
          <w:rFonts w:ascii="Times New Roman" w:hAnsi="Times New Roman"/>
          <w:bCs/>
          <w:sz w:val="24"/>
          <w:szCs w:val="24"/>
        </w:rPr>
        <w:t xml:space="preserve">троительство водонапорной стальной башни (система </w:t>
      </w:r>
      <w:proofErr w:type="spellStart"/>
      <w:r w:rsidRPr="00521571">
        <w:rPr>
          <w:rFonts w:ascii="Times New Roman" w:hAnsi="Times New Roman"/>
          <w:bCs/>
          <w:sz w:val="24"/>
          <w:szCs w:val="24"/>
        </w:rPr>
        <w:t>Рожковского</w:t>
      </w:r>
      <w:proofErr w:type="spellEnd"/>
      <w:r w:rsidRPr="00521571">
        <w:rPr>
          <w:rFonts w:ascii="Times New Roman" w:hAnsi="Times New Roman"/>
          <w:bCs/>
          <w:sz w:val="24"/>
          <w:szCs w:val="24"/>
        </w:rPr>
        <w:t>), емкостью 50 м</w:t>
      </w:r>
      <w:r w:rsidRPr="00521571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521571">
        <w:rPr>
          <w:rFonts w:ascii="Times New Roman" w:hAnsi="Times New Roman"/>
          <w:bCs/>
          <w:sz w:val="24"/>
          <w:szCs w:val="24"/>
        </w:rPr>
        <w:t>, высотой 15 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53D0F" w:rsidRDefault="00A53D0F" w:rsidP="00A53D0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Не решённым остаётся вопрос качественного водоснабжения населения. </w:t>
      </w:r>
      <w:r>
        <w:rPr>
          <w:rFonts w:ascii="Times New Roman" w:hAnsi="Times New Roman" w:cs="Times New Roman"/>
          <w:sz w:val="24"/>
          <w:szCs w:val="24"/>
        </w:rPr>
        <w:t>Состояние озоно-фильтровальных станций неудовлетворительное.</w:t>
      </w:r>
    </w:p>
    <w:p w:rsidR="00A53D0F" w:rsidRPr="000534FF" w:rsidRDefault="00A53D0F" w:rsidP="00A53D0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4FF">
        <w:rPr>
          <w:rFonts w:ascii="Times New Roman" w:hAnsi="Times New Roman" w:cs="Times New Roman"/>
          <w:sz w:val="24"/>
          <w:szCs w:val="24"/>
        </w:rPr>
        <w:t xml:space="preserve">Вышеуказанные недостатки связанны с эксплуатацией системы водоснабжения без капитального ремонта в течение долгого времени, которые в свою очередь существенно влияют на недопоставку воды потребителям и увеличивают расход электроэнергии. </w:t>
      </w:r>
    </w:p>
    <w:p w:rsidR="00A53D0F" w:rsidRDefault="00A53D0F" w:rsidP="00A53D0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4FF">
        <w:rPr>
          <w:rFonts w:ascii="Times New Roman" w:hAnsi="Times New Roman" w:cs="Times New Roman"/>
          <w:sz w:val="24"/>
          <w:szCs w:val="24"/>
        </w:rPr>
        <w:t xml:space="preserve">Сети водоснабжения  </w:t>
      </w:r>
      <w:r>
        <w:rPr>
          <w:rFonts w:ascii="Times New Roman" w:hAnsi="Times New Roman" w:cs="Times New Roman"/>
          <w:sz w:val="24"/>
          <w:szCs w:val="24"/>
        </w:rPr>
        <w:t>и водонапорные башни находятся в муниципальной собственности</w:t>
      </w:r>
      <w:r w:rsidRPr="000534FF">
        <w:rPr>
          <w:rFonts w:ascii="Times New Roman" w:hAnsi="Times New Roman" w:cs="Times New Roman"/>
          <w:sz w:val="24"/>
          <w:szCs w:val="24"/>
        </w:rPr>
        <w:t xml:space="preserve">.  Действующих общих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4FF">
        <w:rPr>
          <w:rFonts w:ascii="Times New Roman" w:hAnsi="Times New Roman" w:cs="Times New Roman"/>
          <w:sz w:val="24"/>
          <w:szCs w:val="24"/>
        </w:rPr>
        <w:t>приборов учета воды на сетях нет.</w:t>
      </w:r>
    </w:p>
    <w:p w:rsidR="00CA4DC8" w:rsidRDefault="00CA4DC8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Зоны  санитарной  охраны  (далее  –  ЗСО)  должны  предусматриваться  на  всех  источниках  водоснабжения  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водопроводах  хозяйственно-питьевого  назначения  в  целях  обеспечения  их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санитарно-эпидемиологической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надежности.</w:t>
      </w:r>
      <w:r w:rsidR="000A113B" w:rsidRPr="000A11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113B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Водопроводные  сооружения  должны  иметь  санитарные  зоны  в  соответствии  со  </w:t>
      </w:r>
      <w:proofErr w:type="spellStart"/>
      <w:r w:rsidR="000A113B" w:rsidRPr="00CA4DC8">
        <w:rPr>
          <w:rFonts w:ascii="Times New Roman" w:eastAsia="Calibri" w:hAnsi="Times New Roman" w:cs="Times New Roman"/>
          <w:bCs/>
          <w:sz w:val="24"/>
          <w:szCs w:val="24"/>
        </w:rPr>
        <w:t>СНиП</w:t>
      </w:r>
      <w:proofErr w:type="spellEnd"/>
      <w:r w:rsidR="000A113B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 2.04.02.-84  и  </w:t>
      </w:r>
      <w:proofErr w:type="spellStart"/>
      <w:r w:rsidR="000A113B" w:rsidRPr="00CA4DC8"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 w:rsidR="000A113B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11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113B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2.1.4.1110-02.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A113B" w:rsidRPr="00CA4DC8" w:rsidRDefault="000A113B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На  основании  </w:t>
      </w:r>
      <w:proofErr w:type="spell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 2.1.4.1110-02  при  защищенном  водоносном  горизонте  ЗСО  1  пояса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принимается радиусом 30 м.</w:t>
      </w:r>
      <w:r w:rsidRPr="000A11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ЗСО 1 пояса устанавливается проектом с учетом наличия естественной защищен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ности водоносного горизонта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от поверхностных загрязнений и гидродинамических параметров пласта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A4DC8" w:rsidRPr="00CA4DC8" w:rsidRDefault="00CA4DC8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proofErr w:type="spell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2.1.4.1110-01 ЗСО организуется в составе трех поясов: </w:t>
      </w:r>
    </w:p>
    <w:p w:rsidR="00CA4DC8" w:rsidRPr="00CA4DC8" w:rsidRDefault="005E5398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 первый  пояс  </w:t>
      </w:r>
      <w:r w:rsidR="00CA4DC8" w:rsidRPr="00CA4DC8">
        <w:rPr>
          <w:rFonts w:ascii="Times New Roman" w:eastAsia="Calibri" w:hAnsi="Times New Roman" w:cs="Times New Roman"/>
          <w:bCs/>
          <w:sz w:val="24"/>
          <w:szCs w:val="24"/>
        </w:rPr>
        <w:t>строго  режима/  заключает  территорию  расположения  с</w:t>
      </w:r>
      <w:r w:rsidR="00CA4DC8">
        <w:rPr>
          <w:rFonts w:ascii="Times New Roman" w:eastAsia="Calibri" w:hAnsi="Times New Roman" w:cs="Times New Roman"/>
          <w:bCs/>
          <w:sz w:val="24"/>
          <w:szCs w:val="24"/>
        </w:rPr>
        <w:t xml:space="preserve">кважины,    насосной  станции, </w:t>
      </w:r>
      <w:r w:rsidR="00CA4DC8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водонапорной  башни.  Его  назначение  –  защита  места  водозабора  от  случайного  или  умышленного  </w:t>
      </w:r>
      <w:r w:rsidR="00CA4DC8">
        <w:rPr>
          <w:rFonts w:ascii="Times New Roman" w:eastAsia="Calibri" w:hAnsi="Times New Roman" w:cs="Times New Roman"/>
          <w:bCs/>
          <w:sz w:val="24"/>
          <w:szCs w:val="24"/>
        </w:rPr>
        <w:t xml:space="preserve">загрязнения,  а </w:t>
      </w:r>
      <w:r w:rsidR="00CA4DC8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также повреждения; </w:t>
      </w:r>
    </w:p>
    <w:p w:rsidR="00CA4DC8" w:rsidRPr="00CA4DC8" w:rsidRDefault="00CA4DC8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- второй пояс – зона ограничений от микробного и бактериологического загрязнения; </w:t>
      </w:r>
    </w:p>
    <w:p w:rsidR="00CA4DC8" w:rsidRPr="00CA4DC8" w:rsidRDefault="00CA4DC8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- третий пояс – зона ограничений от химического загрязнения. </w:t>
      </w:r>
    </w:p>
    <w:p w:rsidR="00CA4DC8" w:rsidRDefault="00CA4DC8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Функционирование  и  эксплуатация  водопроводных  сетей  систем  централизованного  водоснабжения осуществляется  на  основании  «Правил  технической  эксплуатации  систем  и  сооружений  коммунального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водоснабжения и канализации», утвержденных приказом Госстроя РФ №168 от 30.12.1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999г. Для обеспечения качества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воды  в  процессе  ее  транспортировки  </w:t>
      </w:r>
      <w:r w:rsidR="000A113B">
        <w:rPr>
          <w:rFonts w:ascii="Times New Roman" w:eastAsia="Calibri" w:hAnsi="Times New Roman" w:cs="Times New Roman"/>
          <w:bCs/>
          <w:sz w:val="24"/>
          <w:szCs w:val="24"/>
        </w:rPr>
        <w:t xml:space="preserve">должен </w:t>
      </w:r>
      <w:proofErr w:type="gram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производится</w:t>
      </w:r>
      <w:proofErr w:type="gram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 постоянный  мониторинг  на  соо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тветствие  требованиям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2.1.4.1074-01  «Питьевая  вода.  Гигиенические  требования  к  качеству  воды  центр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ализованных  систем  питьевого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водоснабжения. Контроль качества». </w:t>
      </w:r>
    </w:p>
    <w:p w:rsidR="00737A7C" w:rsidRDefault="00737A7C" w:rsidP="00737A7C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2037"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- схема  водоснабжения  п.Борск  с необходимыми изменениями  №1-3; </w:t>
      </w:r>
    </w:p>
    <w:p w:rsidR="00737A7C" w:rsidRDefault="00737A7C" w:rsidP="00737A7C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2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схема водоснабжения  п.Шилинка</w:t>
      </w:r>
      <w:r w:rsidRPr="006F7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необходимыми изменениями  № 4-5. </w:t>
      </w:r>
    </w:p>
    <w:p w:rsidR="00CA4DC8" w:rsidRDefault="00CA4DC8" w:rsidP="00CA4D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698B" w:rsidRDefault="00EC698B" w:rsidP="000F71D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EB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00E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EE30E5" w:rsidRDefault="00EE30E5" w:rsidP="00A643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3CB" w:rsidRPr="00A643CB" w:rsidRDefault="00EE30E5" w:rsidP="00A643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A643CB"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мероприятия, направленные на улучшение качества питьевой воды, могут быть отнесены к мероприятиям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3CB"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охране  окружающей  среды  и  здоровья  населения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Борского сельсовета.  Эффект  от  внедрения  </w:t>
      </w:r>
      <w:r w:rsidR="00A643CB"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мероприятий – улучшения здоровья и качества жизни граждан. </w:t>
      </w:r>
    </w:p>
    <w:p w:rsidR="000F71D6" w:rsidRDefault="00EE30E5" w:rsidP="00A643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643CB"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Охрана  среды  обитания  является  важным  приоритетом  человеческой  деятельности. </w:t>
      </w:r>
    </w:p>
    <w:p w:rsidR="000F71D6" w:rsidRDefault="000F71D6" w:rsidP="000F71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Эффективная  работа  системы  водо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снабжения  является  важнейшей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составляющей  санитарного  и  экологическог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благополучия  поселения.  В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условиях  экономии  воды  и 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жегодного  сокращения  объемов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водопотребления  приоритетными 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правлениями  развития  системы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 являются  повышение  качеств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воды  и  надежности  работы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сетей  и  сооружений.  Замена  ветхих  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аварийных  водоводов  позволит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сократить объемы потерь воды, что повлечет за собой более рациональное использование водных ресурсов.</w:t>
      </w:r>
    </w:p>
    <w:p w:rsidR="00BA1E56" w:rsidRPr="00BA1E56" w:rsidRDefault="00BA1E56" w:rsidP="00BA1E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DA1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Населенные пункты Борского сельсовета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ют  в  настоящее  время  централизованную систему  водоснабжения  и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снабжения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 перспективе  реконструируются, </w:t>
      </w:r>
      <w:proofErr w:type="gramStart"/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модернизируются</w:t>
      </w:r>
      <w:proofErr w:type="gramEnd"/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расширяется с учетом развития).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бъекты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населенных  пунктов сельсовета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 преимущественно  локальные  системы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теплоснабжения  и отсутствие канализационной системы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инженерного обеспечения.  </w:t>
      </w:r>
    </w:p>
    <w:p w:rsidR="00DA1424" w:rsidRPr="005D27AA" w:rsidRDefault="00DA1424" w:rsidP="00DA1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Известно, что одним из постоянных источников концентрированного загрязнения поверхностных водоемов являются сбрасываемые без обработки воды. Находящиеся в их составе взвешенные вещества и компоненты технологических материалов, а также бактериальные загрязнения, попадая в водоем,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</w:t>
      </w:r>
    </w:p>
    <w:p w:rsidR="00DA1424" w:rsidRDefault="00DA1424" w:rsidP="00DA1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Для предотвращения неблагоприятного воздействия на водоем в процессе водоподготовки необходимо использование ресурсосберегающей, природоохранной технологии повторного использования промывных вод скорых фильтров.</w:t>
      </w:r>
    </w:p>
    <w:p w:rsidR="00DA1424" w:rsidRDefault="00DA1424" w:rsidP="00DA1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>На  территории  муниципального  образования  не предполагается строительство очистных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ооружений полной биологической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очистки. </w:t>
      </w:r>
    </w:p>
    <w:p w:rsidR="00DA1424" w:rsidRDefault="00DA1424" w:rsidP="00BA1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698B" w:rsidRDefault="00EC698B" w:rsidP="00BA1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объемов капитальных вложений в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строительство, реконструкцию и модернизацию объектов централизованных систем водоснабжения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14559" w:rsidRDefault="00E14559" w:rsidP="00BA1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4559" w:rsidRPr="00BD15D4" w:rsidRDefault="00E14559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и источники финансирования: </w:t>
      </w:r>
    </w:p>
    <w:p w:rsidR="00E14559" w:rsidRPr="00BD15D4" w:rsidRDefault="00E14559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-объем финансирования программы; </w:t>
      </w:r>
    </w:p>
    <w:p w:rsidR="00E14559" w:rsidRPr="00BD15D4" w:rsidRDefault="00E14559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-средства,  полученные  за  счет  регулируемых  надбавок  к  ценам  (тарифам)  для  потребителей,  надбавок 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тарифам на товары и услуги, организаций коммунального комплекса, платы за подключение к сетям коммунальной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инфраструктуры; </w:t>
      </w:r>
    </w:p>
    <w:p w:rsidR="00E14559" w:rsidRPr="00BD15D4" w:rsidRDefault="00E14559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-инженерно-технического  обеспечения,  тарифов  организаций  коммунального  комплекса  на  подключении  к системе коммунальной инфраструктуры; </w:t>
      </w:r>
    </w:p>
    <w:p w:rsidR="00E14559" w:rsidRDefault="00E14559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-собственные и кредитные средства организаций коммунального комплекса; </w:t>
      </w:r>
    </w:p>
    <w:p w:rsidR="00242B11" w:rsidRDefault="00242B11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62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 местного бюджета и (или) в пределах бюджетных ассигнований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2B11" w:rsidRPr="00BD15D4" w:rsidRDefault="00242B11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22C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22CE">
        <w:rPr>
          <w:rFonts w:ascii="Times New Roman" w:hAnsi="Times New Roman" w:cs="Times New Roman"/>
          <w:sz w:val="24"/>
          <w:szCs w:val="24"/>
        </w:rPr>
        <w:t xml:space="preserve"> внебюджетных источников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559" w:rsidRPr="00BD15D4" w:rsidRDefault="00E14559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средства, предусмотренные законодательством </w:t>
      </w:r>
    </w:p>
    <w:p w:rsidR="00E14559" w:rsidRPr="00BD15D4" w:rsidRDefault="00E14559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 данной  Программы  позволит:  уменьшить  средний  физический  износ  систем  коммунальной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инфраструктуры  до  30-35  %,  повысить  качество  и  надежность  предоставления  коммунальных  услуг  населению, произвести  наращивание  мощности  коммунальной  инфраструктуры,  обеспечить  бесперебойное  водоснабжение, сократить удельные расходы на </w:t>
      </w:r>
      <w:proofErr w:type="spellStart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эл</w:t>
      </w:r>
      <w:proofErr w:type="spellEnd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энергию  и другие эксплуатационные расходы, улучшит качество воды. </w:t>
      </w:r>
    </w:p>
    <w:p w:rsidR="001F0970" w:rsidRDefault="005E5398" w:rsidP="006F20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7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F1E" w:rsidRPr="00F55F1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F55F1E">
        <w:rPr>
          <w:rFonts w:ascii="Times New Roman" w:eastAsia="Calibri" w:hAnsi="Times New Roman" w:cs="Times New Roman"/>
          <w:bCs/>
          <w:sz w:val="24"/>
          <w:szCs w:val="24"/>
        </w:rPr>
        <w:t>еречень необходимых мероприятий</w:t>
      </w:r>
      <w:r w:rsidR="00F55F1E" w:rsidRPr="00F55F1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881"/>
        <w:gridCol w:w="3156"/>
      </w:tblGrid>
      <w:tr w:rsidR="001F0970" w:rsidTr="00D217FB">
        <w:tc>
          <w:tcPr>
            <w:tcW w:w="534" w:type="dxa"/>
          </w:tcPr>
          <w:p w:rsidR="001F0970" w:rsidRPr="005E5398" w:rsidRDefault="001F0970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5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5E5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E5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E5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81" w:type="dxa"/>
          </w:tcPr>
          <w:p w:rsidR="001F0970" w:rsidRDefault="001F0970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56" w:type="dxa"/>
          </w:tcPr>
          <w:p w:rsidR="001F0970" w:rsidRDefault="001F0970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денежных средств</w:t>
            </w:r>
          </w:p>
        </w:tc>
      </w:tr>
      <w:tr w:rsidR="001F0970" w:rsidTr="00D217FB">
        <w:tc>
          <w:tcPr>
            <w:tcW w:w="534" w:type="dxa"/>
          </w:tcPr>
          <w:p w:rsidR="001F0970" w:rsidRDefault="001F0970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1" w:type="dxa"/>
          </w:tcPr>
          <w:p w:rsidR="001F0970" w:rsidRDefault="001F0970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башни в п.Борск ул</w:t>
            </w:r>
            <w:proofErr w:type="gramStart"/>
            <w:r w:rsidRPr="008C43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8C43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вободная,30А</w:t>
            </w:r>
          </w:p>
        </w:tc>
        <w:tc>
          <w:tcPr>
            <w:tcW w:w="3156" w:type="dxa"/>
          </w:tcPr>
          <w:p w:rsidR="001F0970" w:rsidRDefault="001F0970" w:rsidP="004239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107,978 рубл.</w:t>
            </w:r>
          </w:p>
        </w:tc>
      </w:tr>
      <w:tr w:rsidR="001F0970" w:rsidTr="00D217FB">
        <w:tc>
          <w:tcPr>
            <w:tcW w:w="534" w:type="dxa"/>
          </w:tcPr>
          <w:p w:rsidR="001F0970" w:rsidRDefault="001F0970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1" w:type="dxa"/>
          </w:tcPr>
          <w:p w:rsidR="00D217FB" w:rsidRDefault="001F0970" w:rsidP="00D217F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водопроводной сети в п.Шилинка </w:t>
            </w:r>
          </w:p>
          <w:p w:rsidR="001F0970" w:rsidRDefault="001F0970" w:rsidP="00D217F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овая - 338м, ул.Советская -  754 м)</w:t>
            </w:r>
          </w:p>
        </w:tc>
        <w:tc>
          <w:tcPr>
            <w:tcW w:w="3156" w:type="dxa"/>
          </w:tcPr>
          <w:p w:rsidR="001F0970" w:rsidRPr="008C43E6" w:rsidRDefault="001F0970" w:rsidP="001F097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3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9862,871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рубл.</w:t>
            </w:r>
          </w:p>
          <w:p w:rsidR="001F0970" w:rsidRDefault="001F0970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51CE" w:rsidTr="00D217FB">
        <w:tc>
          <w:tcPr>
            <w:tcW w:w="534" w:type="dxa"/>
          </w:tcPr>
          <w:p w:rsidR="005751CE" w:rsidRDefault="005751CE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81" w:type="dxa"/>
          </w:tcPr>
          <w:p w:rsidR="005751CE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водопроводных сетей п.Борск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вободная-</w:t>
            </w: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550м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ул.Ленина-100м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834BE">
              <w:t xml:space="preserve"> </w:t>
            </w: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ул.Комсомольская-20м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834BE">
              <w:t xml:space="preserve"> </w:t>
            </w: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ул.Юбилейная-833м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834BE">
              <w:t xml:space="preserve"> </w:t>
            </w: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ул.Молодежная-185м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834BE">
              <w:t xml:space="preserve"> </w:t>
            </w: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ул.Новая-200м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обустройство колодцев , подводы к домам)</w:t>
            </w:r>
          </w:p>
        </w:tc>
        <w:tc>
          <w:tcPr>
            <w:tcW w:w="3156" w:type="dxa"/>
          </w:tcPr>
          <w:p w:rsidR="005751CE" w:rsidRPr="008C43E6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13405,607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рубл.</w:t>
            </w:r>
          </w:p>
          <w:p w:rsidR="005751CE" w:rsidRPr="008C43E6" w:rsidRDefault="005751CE" w:rsidP="001F097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51CE" w:rsidTr="00D217FB">
        <w:tc>
          <w:tcPr>
            <w:tcW w:w="534" w:type="dxa"/>
          </w:tcPr>
          <w:p w:rsidR="005751CE" w:rsidRDefault="005751CE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881" w:type="dxa"/>
          </w:tcPr>
          <w:p w:rsidR="005751CE" w:rsidRDefault="005751CE" w:rsidP="00D217F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водопроводных сетей в п.Борск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овая-150м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ул.Московская-110м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69BE">
              <w:t xml:space="preserve"> </w:t>
            </w: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ул.Водопроводная -250м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ул.Садовая-500м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69BE">
              <w:t xml:space="preserve"> </w:t>
            </w: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ул.Ленина-150м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869BE">
              <w:t xml:space="preserve"> </w:t>
            </w: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ул.Юбилейная-350м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5751CE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4426,760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рубл.</w:t>
            </w:r>
          </w:p>
          <w:p w:rsidR="005751CE" w:rsidRPr="008C43E6" w:rsidRDefault="005751CE" w:rsidP="001F097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51CE" w:rsidTr="00D217FB">
        <w:tc>
          <w:tcPr>
            <w:tcW w:w="534" w:type="dxa"/>
          </w:tcPr>
          <w:p w:rsidR="005751CE" w:rsidRDefault="005751CE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81" w:type="dxa"/>
          </w:tcPr>
          <w:p w:rsidR="005751CE" w:rsidRPr="006869BE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водопроводных сетей в п.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Шилинка (</w:t>
            </w:r>
            <w:r w:rsidRPr="003F0A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3F0A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3F0A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еленая -590м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5751CE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A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1611,088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рубл.</w:t>
            </w:r>
          </w:p>
          <w:p w:rsidR="005751CE" w:rsidRPr="006869BE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51CE" w:rsidTr="00D217FB">
        <w:tc>
          <w:tcPr>
            <w:tcW w:w="534" w:type="dxa"/>
          </w:tcPr>
          <w:p w:rsidR="005751CE" w:rsidRDefault="005751CE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81" w:type="dxa"/>
          </w:tcPr>
          <w:p w:rsidR="005751CE" w:rsidRPr="006869BE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и замена   запасных  частей </w:t>
            </w:r>
            <w:r w:rsidRPr="00F55F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 озоно-фильтровальных  станций  очистки  воды,  расположенных  в  п.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Борск и п. Шилинка</w:t>
            </w:r>
          </w:p>
        </w:tc>
        <w:tc>
          <w:tcPr>
            <w:tcW w:w="3156" w:type="dxa"/>
          </w:tcPr>
          <w:p w:rsidR="005751CE" w:rsidRPr="006869BE" w:rsidRDefault="005751CE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1000,158 рубл.</w:t>
            </w:r>
          </w:p>
        </w:tc>
      </w:tr>
      <w:tr w:rsidR="00D217FB" w:rsidTr="00D217FB">
        <w:tc>
          <w:tcPr>
            <w:tcW w:w="534" w:type="dxa"/>
          </w:tcPr>
          <w:p w:rsidR="00D217FB" w:rsidRDefault="00D217FB" w:rsidP="00BA1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1" w:type="dxa"/>
          </w:tcPr>
          <w:p w:rsidR="00D217FB" w:rsidRDefault="00D217FB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56" w:type="dxa"/>
          </w:tcPr>
          <w:p w:rsidR="00D217FB" w:rsidRDefault="00D217FB" w:rsidP="005751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30414,462 рубл.</w:t>
            </w:r>
          </w:p>
        </w:tc>
      </w:tr>
    </w:tbl>
    <w:p w:rsidR="008C43E6" w:rsidRDefault="008C43E6" w:rsidP="003560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0970" w:rsidRPr="00BD15D4" w:rsidRDefault="001F0970" w:rsidP="001F09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 данной  Программы  позволит:  уменьшить  средний  физический  износ  систем  коммунальной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инфраструктуры  до  30-35  %,  повысить  качество  и  надежность  предоставления  коммунальных  услуг  населению, произвести  наращивание  мощности  коммунальной  инфраструктуры,  обеспечить  бесперебойное  водоснабжение, сократить удельные расходы на </w:t>
      </w:r>
      <w:proofErr w:type="spellStart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эл</w:t>
      </w:r>
      <w:proofErr w:type="spellEnd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энергию  и другие эксплуатационные расходы, улучшит качество воды. </w:t>
      </w:r>
    </w:p>
    <w:p w:rsidR="00F55F1E" w:rsidRPr="003F0A77" w:rsidRDefault="00F55F1E" w:rsidP="00F55F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5D4" w:rsidRDefault="00EC698B" w:rsidP="006F203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7. 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значения показателей развития централизованных систем водоснабжения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 мероприятий  предложенных  в  схемах  водоснабжения  населенных  пунктов  окажет  позитивное влияние  на  значение  целевых  показателей.  Ниже  приведены  целевые  показа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тели  систем  водоснабжения  с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мероприятиями направленными на их повышение.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1. Повышение надежности и бесперебойности водоснабжения</w:t>
      </w:r>
      <w:r w:rsidR="002852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устройство резервуаров чистой </w:t>
      </w:r>
      <w:proofErr w:type="gramStart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воды</w:t>
      </w:r>
      <w:proofErr w:type="gramEnd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существующих ВЗУ;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-  при  проектировании  и  строительстве  новых  сетей  использовать  принципы  кольцевания  водопровода</w:t>
      </w:r>
      <w:r w:rsidR="00285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объединения сетей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ВЗУ населенных пунктов.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2. Повышение показателей качества воды</w:t>
      </w:r>
      <w:r w:rsidR="002852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5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обслуживание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станций </w:t>
      </w:r>
      <w:proofErr w:type="gramStart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обезжелезивания</w:t>
      </w:r>
      <w:proofErr w:type="gramEnd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существующих  ВЗУ;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-  постоянный  контроль  качества  воды  поднимаемой 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кважинами  и  после  установок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обезжелезивания;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своевременные  мероприятия  по  санитарной  обработке  систем  водоснабжения  (скважин,  резервуаров, установок водоподготовки, сетей);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установление и соблюдение поясов ЗСО у источников водоснабжения, сооружений и сетей;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при  проектировании,  строительстве  и  реконструкции  сетей  использовать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трубопроводы  из  современных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  <w:r w:rsidR="002852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склонных к коррозии.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3. Увеличение охвата территорий сетями централизованного водоснабжения</w:t>
      </w:r>
      <w:r w:rsidR="002852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15D4" w:rsidRPr="00BD15D4" w:rsidRDefault="005E5398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15D4"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прокладка  сетей  водопровода  к  территориям  существующей  застройки,  </w:t>
      </w:r>
      <w:r w:rsid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 имеющей  централизованного </w:t>
      </w:r>
      <w:r w:rsidR="00BD15D4"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водоснабжения;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прокладка сетей водопровода к новым потребителям на территории существующей застройки;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- прокладка сетей водопровода для водоснабжения территорий, предназначенных для объектов капитальног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F6D85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строительства.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4. Повышение эффективности использования ресурсов</w:t>
      </w:r>
      <w:r w:rsidR="00FF6D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установить  приборы  учета  воды  на  скважинах,   у потребителей;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контроль объемов отпуска и потребления воды;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замена изношенных и аварийных участков водопровода; 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использование современных систем трубопроводов и арматуры исключающих потери воды из системы.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5. К целевым показателям деятельности организации, осу</w:t>
      </w:r>
      <w:r w:rsidR="00FF6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ществляющее   водоснабжение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относится: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показатель надежности и бесперебойности водоснабжение и водоотведения;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показатель качества обслуживания абонентов; </w:t>
      </w:r>
    </w:p>
    <w:p w:rsidR="00BD15D4" w:rsidRPr="00BD15D4" w:rsidRDefault="00BD15D4" w:rsidP="00BD1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показатель качества подаваемой воды; </w:t>
      </w:r>
    </w:p>
    <w:p w:rsidR="00BD15D4" w:rsidRDefault="00FF6D85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="00BD15D4"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иные показатели, установленные федеральным органом исполнительной власти, осуществляющим функции </w:t>
      </w:r>
      <w:r w:rsidR="00E1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5D4"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по выработке государственной политики и нормативно-правовому регулированию</w:t>
      </w:r>
      <w:r w:rsidR="00E1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жилищно-коммунального  </w:t>
      </w:r>
      <w:r w:rsidR="00BD15D4"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хозяйства.</w:t>
      </w:r>
      <w:proofErr w:type="gramEnd"/>
    </w:p>
    <w:p w:rsidR="00DF2CFF" w:rsidRDefault="00DF2CFF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5E5" w:rsidRDefault="00DF2CFF" w:rsidP="00E1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Таблица 8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елевые  показа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тели  систем  водоснабжения  </w:t>
      </w:r>
    </w:p>
    <w:tbl>
      <w:tblPr>
        <w:tblStyle w:val="a4"/>
        <w:tblW w:w="0" w:type="auto"/>
        <w:tblLayout w:type="fixed"/>
        <w:tblLook w:val="04A0"/>
      </w:tblPr>
      <w:tblGrid>
        <w:gridCol w:w="517"/>
        <w:gridCol w:w="4836"/>
        <w:gridCol w:w="992"/>
        <w:gridCol w:w="1134"/>
        <w:gridCol w:w="993"/>
        <w:gridCol w:w="1099"/>
      </w:tblGrid>
      <w:tr w:rsidR="00DD45E5" w:rsidTr="008B2E0E">
        <w:trPr>
          <w:trHeight w:val="410"/>
        </w:trPr>
        <w:tc>
          <w:tcPr>
            <w:tcW w:w="517" w:type="dxa"/>
            <w:vMerge w:val="restart"/>
          </w:tcPr>
          <w:p w:rsidR="00DD45E5" w:rsidRPr="005E5398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836" w:type="dxa"/>
            <w:vMerge w:val="restart"/>
          </w:tcPr>
          <w:p w:rsidR="00DD45E5" w:rsidRPr="005E5398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DD45E5" w:rsidRPr="005E5398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DD45E5" w:rsidRPr="005E5398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DD45E5" w:rsidRPr="005E5398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Базовый показатель </w:t>
            </w:r>
          </w:p>
          <w:p w:rsidR="00DD45E5" w:rsidRPr="005E5398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 года</w:t>
            </w:r>
          </w:p>
        </w:tc>
        <w:tc>
          <w:tcPr>
            <w:tcW w:w="2092" w:type="dxa"/>
            <w:gridSpan w:val="2"/>
          </w:tcPr>
          <w:p w:rsidR="00DD45E5" w:rsidRPr="005E5398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Целевой показатель</w:t>
            </w:r>
          </w:p>
        </w:tc>
      </w:tr>
      <w:tr w:rsidR="00DD45E5" w:rsidTr="008B2E0E">
        <w:trPr>
          <w:trHeight w:val="273"/>
        </w:trPr>
        <w:tc>
          <w:tcPr>
            <w:tcW w:w="517" w:type="dxa"/>
            <w:vMerge/>
          </w:tcPr>
          <w:p w:rsidR="00DD45E5" w:rsidRPr="005E5398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6" w:type="dxa"/>
            <w:vMerge/>
          </w:tcPr>
          <w:p w:rsidR="00DD45E5" w:rsidRPr="005E5398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45E5" w:rsidRPr="005E5398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45E5" w:rsidRPr="005E5398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D45E5" w:rsidRPr="005E5398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099" w:type="dxa"/>
          </w:tcPr>
          <w:p w:rsidR="00DD45E5" w:rsidRPr="005E5398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DD45E5" w:rsidTr="008B2E0E">
        <w:tc>
          <w:tcPr>
            <w:tcW w:w="9571" w:type="dxa"/>
            <w:gridSpan w:val="6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 Показатель надежности и бесперебойности водоснабжения</w:t>
            </w:r>
          </w:p>
        </w:tc>
      </w:tr>
      <w:tr w:rsidR="00DD45E5" w:rsidTr="008B2E0E">
        <w:tc>
          <w:tcPr>
            <w:tcW w:w="517" w:type="dxa"/>
          </w:tcPr>
          <w:p w:rsidR="00DD45E5" w:rsidRDefault="0069236A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836" w:type="dxa"/>
          </w:tcPr>
          <w:p w:rsidR="00DD45E5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Удельное количество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засоров на  сетях водопровода</w:t>
            </w:r>
          </w:p>
        </w:tc>
        <w:tc>
          <w:tcPr>
            <w:tcW w:w="992" w:type="dxa"/>
          </w:tcPr>
          <w:p w:rsidR="00DD45E5" w:rsidRDefault="005E5398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</w:t>
            </w:r>
            <w:proofErr w:type="gramStart"/>
            <w:r w:rsidR="00DD45E5"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="00DD45E5"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D45E5"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D45E5" w:rsidRDefault="000517C9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45E5" w:rsidTr="008B2E0E">
        <w:tc>
          <w:tcPr>
            <w:tcW w:w="517" w:type="dxa"/>
          </w:tcPr>
          <w:p w:rsidR="00DD45E5" w:rsidRDefault="0069236A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836" w:type="dxa"/>
          </w:tcPr>
          <w:p w:rsidR="00DD45E5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уличной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водопроводной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сети, нуждающейся в замене по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результатам обследования</w:t>
            </w:r>
          </w:p>
        </w:tc>
        <w:tc>
          <w:tcPr>
            <w:tcW w:w="992" w:type="dxa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D45E5" w:rsidRDefault="00E80DF9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D45E5" w:rsidRDefault="00E80DF9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D45E5" w:rsidTr="008B2E0E">
        <w:tc>
          <w:tcPr>
            <w:tcW w:w="9571" w:type="dxa"/>
            <w:gridSpan w:val="6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Показатель качества обслуживания абонентов</w:t>
            </w:r>
          </w:p>
        </w:tc>
      </w:tr>
      <w:tr w:rsidR="00DD45E5" w:rsidTr="008B2E0E">
        <w:tc>
          <w:tcPr>
            <w:tcW w:w="517" w:type="dxa"/>
          </w:tcPr>
          <w:p w:rsidR="00DD45E5" w:rsidRDefault="0069236A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836" w:type="dxa"/>
          </w:tcPr>
          <w:p w:rsidR="00DD45E5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Относительное снижение  годового количества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отключений 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</w:t>
            </w:r>
          </w:p>
        </w:tc>
        <w:tc>
          <w:tcPr>
            <w:tcW w:w="992" w:type="dxa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D45E5" w:rsidRDefault="000517C9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D45E5" w:rsidRDefault="000517C9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DD45E5" w:rsidRDefault="000517C9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DD45E5" w:rsidTr="008B2E0E">
        <w:tc>
          <w:tcPr>
            <w:tcW w:w="9571" w:type="dxa"/>
            <w:gridSpan w:val="6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 Соотношение цены реализации мероприятий инвестиционной программы и их эффективности – улучшение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очистки воды</w:t>
            </w:r>
          </w:p>
        </w:tc>
      </w:tr>
      <w:tr w:rsidR="00DD45E5" w:rsidTr="008B2E0E">
        <w:trPr>
          <w:trHeight w:val="1214"/>
        </w:trPr>
        <w:tc>
          <w:tcPr>
            <w:tcW w:w="517" w:type="dxa"/>
          </w:tcPr>
          <w:p w:rsidR="00DD45E5" w:rsidRDefault="0069236A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836" w:type="dxa"/>
          </w:tcPr>
          <w:p w:rsidR="00DD45E5" w:rsidRPr="00DD45E5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Инвестиции на увеличение </w:t>
            </w:r>
          </w:p>
          <w:p w:rsidR="00DD45E5" w:rsidRPr="00DD45E5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доли  </w:t>
            </w:r>
            <w:r w:rsidR="00423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чищенной воды,  </w:t>
            </w:r>
            <w:proofErr w:type="gramStart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соответствующих</w:t>
            </w:r>
            <w:proofErr w:type="gramEnd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45E5" w:rsidRPr="00DD45E5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нормативным  </w:t>
            </w:r>
          </w:p>
          <w:p w:rsidR="00DD45E5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</w:t>
            </w:r>
          </w:p>
        </w:tc>
        <w:tc>
          <w:tcPr>
            <w:tcW w:w="992" w:type="dxa"/>
          </w:tcPr>
          <w:p w:rsidR="00DD45E5" w:rsidRDefault="00DD45E5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/1%</w:t>
            </w:r>
          </w:p>
        </w:tc>
        <w:tc>
          <w:tcPr>
            <w:tcW w:w="1134" w:type="dxa"/>
          </w:tcPr>
          <w:p w:rsidR="00DD45E5" w:rsidRPr="008B2E0E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соответствие </w:t>
            </w:r>
            <w:proofErr w:type="gramStart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D45E5" w:rsidRPr="008B2E0E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программой </w:t>
            </w:r>
          </w:p>
          <w:p w:rsidR="00DD45E5" w:rsidRPr="008B2E0E" w:rsidRDefault="00DD45E5" w:rsidP="008B2E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развития </w:t>
            </w:r>
          </w:p>
        </w:tc>
        <w:tc>
          <w:tcPr>
            <w:tcW w:w="993" w:type="dxa"/>
          </w:tcPr>
          <w:p w:rsidR="00DD45E5" w:rsidRPr="008B2E0E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соответствие </w:t>
            </w:r>
            <w:proofErr w:type="gramStart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D45E5" w:rsidRPr="008B2E0E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программой </w:t>
            </w:r>
          </w:p>
          <w:p w:rsidR="00DD45E5" w:rsidRPr="008B2E0E" w:rsidRDefault="00DD45E5" w:rsidP="008B2E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развития </w:t>
            </w:r>
          </w:p>
        </w:tc>
        <w:tc>
          <w:tcPr>
            <w:tcW w:w="1099" w:type="dxa"/>
          </w:tcPr>
          <w:p w:rsidR="00DD45E5" w:rsidRPr="008B2E0E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соответствие </w:t>
            </w:r>
            <w:proofErr w:type="gramStart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D45E5" w:rsidRPr="008B2E0E" w:rsidRDefault="00DD45E5" w:rsidP="00DD45E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программой </w:t>
            </w:r>
          </w:p>
          <w:p w:rsidR="00DD45E5" w:rsidRPr="008B2E0E" w:rsidRDefault="00DD45E5" w:rsidP="008B2E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развития </w:t>
            </w:r>
          </w:p>
        </w:tc>
      </w:tr>
      <w:tr w:rsidR="003F6251" w:rsidTr="008B2E0E">
        <w:tc>
          <w:tcPr>
            <w:tcW w:w="9571" w:type="dxa"/>
            <w:gridSpan w:val="6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 Обеспечение доступа к услугам водоснабжения</w:t>
            </w:r>
          </w:p>
        </w:tc>
      </w:tr>
      <w:tr w:rsidR="003F6251" w:rsidTr="008B2E0E">
        <w:tc>
          <w:tcPr>
            <w:tcW w:w="517" w:type="dxa"/>
          </w:tcPr>
          <w:p w:rsidR="003F6251" w:rsidRDefault="0069236A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836" w:type="dxa"/>
          </w:tcPr>
          <w:p w:rsidR="003F6251" w:rsidRDefault="003F6251" w:rsidP="003F625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населения,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проживающего в 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жилых домах, подключенных к 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 водоснабжения</w:t>
            </w:r>
          </w:p>
        </w:tc>
        <w:tc>
          <w:tcPr>
            <w:tcW w:w="992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3F6251" w:rsidTr="008B2E0E">
        <w:tc>
          <w:tcPr>
            <w:tcW w:w="9571" w:type="dxa"/>
            <w:gridSpan w:val="6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Уровень потерь при транспортировке воды</w:t>
            </w:r>
          </w:p>
        </w:tc>
      </w:tr>
      <w:tr w:rsidR="003F6251" w:rsidTr="008B2E0E">
        <w:tc>
          <w:tcPr>
            <w:tcW w:w="517" w:type="dxa"/>
          </w:tcPr>
          <w:p w:rsidR="003F6251" w:rsidRDefault="0069236A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836" w:type="dxa"/>
          </w:tcPr>
          <w:p w:rsidR="003F6251" w:rsidRDefault="003F6251" w:rsidP="003F625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потерь при транспортировке воды по </w:t>
            </w:r>
            <w:r w:rsidR="008B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водоснабжению</w:t>
            </w:r>
          </w:p>
        </w:tc>
        <w:tc>
          <w:tcPr>
            <w:tcW w:w="992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 </w:t>
            </w:r>
          </w:p>
        </w:tc>
        <w:tc>
          <w:tcPr>
            <w:tcW w:w="1134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F6251" w:rsidTr="008B2E0E">
        <w:tc>
          <w:tcPr>
            <w:tcW w:w="9571" w:type="dxa"/>
            <w:gridSpan w:val="6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Прогноз объема питьевого водоснабжения</w:t>
            </w:r>
          </w:p>
        </w:tc>
      </w:tr>
      <w:tr w:rsidR="003F6251" w:rsidTr="008B2E0E">
        <w:tc>
          <w:tcPr>
            <w:tcW w:w="517" w:type="dxa"/>
          </w:tcPr>
          <w:p w:rsidR="003F6251" w:rsidRDefault="0069236A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836" w:type="dxa"/>
          </w:tcPr>
          <w:p w:rsidR="003F6251" w:rsidRPr="003F6251" w:rsidRDefault="003F6251" w:rsidP="003F625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воды за год</w:t>
            </w:r>
          </w:p>
        </w:tc>
        <w:tc>
          <w:tcPr>
            <w:tcW w:w="992" w:type="dxa"/>
          </w:tcPr>
          <w:p w:rsidR="003F6251" w:rsidRP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м³</w:t>
            </w:r>
          </w:p>
        </w:tc>
        <w:tc>
          <w:tcPr>
            <w:tcW w:w="1134" w:type="dxa"/>
          </w:tcPr>
          <w:p w:rsidR="003F6251" w:rsidRDefault="003F6251" w:rsidP="003F625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  </w:t>
            </w:r>
          </w:p>
        </w:tc>
        <w:tc>
          <w:tcPr>
            <w:tcW w:w="993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2,5  </w:t>
            </w:r>
          </w:p>
        </w:tc>
        <w:tc>
          <w:tcPr>
            <w:tcW w:w="1099" w:type="dxa"/>
          </w:tcPr>
          <w:p w:rsidR="003F6251" w:rsidRDefault="003F6251" w:rsidP="00E145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</w:tr>
    </w:tbl>
    <w:p w:rsidR="00EC698B" w:rsidRDefault="00EC698B" w:rsidP="00D05AF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8. 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D05AF9" w:rsidRDefault="00D05AF9" w:rsidP="00D05A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2937" w:rsidRDefault="00D05AF9" w:rsidP="00D05A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момент  разработки  настоящей  схемы  водоснабжения  и  водоотведения  в  границах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Борского сельсовета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бесхозяйных  объектов централизованных  систем  водоснабжения  и  водоотведения  не  имеется.  </w:t>
      </w:r>
    </w:p>
    <w:p w:rsidR="00D05AF9" w:rsidRPr="00D05AF9" w:rsidRDefault="00A82937" w:rsidP="00D05A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05AF9"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случае  обнаружения  таковых 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AF9"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последующем, необходимо руководствоваться  Статьей 8 пунктом 5 Федерального закона от 07 декабря 2011 года № 416-Ф (ред. от 23.07.2013) «О водоснабжении и водоотведении». </w:t>
      </w:r>
    </w:p>
    <w:p w:rsidR="00402707" w:rsidRPr="003117F7" w:rsidRDefault="00D05AF9" w:rsidP="00D05A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</w:t>
      </w:r>
      <w:proofErr w:type="gramStart"/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В  случае  выявления  бесхозяйных  объектов  централизованных  систем  холодного</w:t>
      </w:r>
      <w:r w:rsidR="00AC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водоснабжения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путем эксплуатации которы</w:t>
      </w:r>
      <w:r w:rsidR="00AC16E1">
        <w:rPr>
          <w:rFonts w:ascii="Times New Roman" w:hAnsi="Times New Roman" w:cs="Times New Roman"/>
          <w:color w:val="000000" w:themeColor="text1"/>
          <w:sz w:val="24"/>
          <w:szCs w:val="24"/>
        </w:rPr>
        <w:t>х обеспечиваются водоснабжение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эксплуатация  таких  объектов  осуществляется  гарантирующей  организацией,  либо организацией, которая осуществляет холодное водоснабжение,  </w:t>
      </w:r>
      <w:r w:rsidR="00AC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которой  непосредственно  присоединены  к  указанным  бесхозяйным  объектам  (в  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 бесхозяйных  объектов  централизованных  систем  или  в  случае,  если  гарантирующая  организация  не определена в соответствии со статьей 12 настоящего Федерального  закона), со 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AC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Борского сельсовета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передаточного акта указанных объектов до признания на такие объекты права  собственности  или  до  принятия  их  во  владение,  пользование  и  распоряжени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е,  оставившим  такие  объекты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собственником в соответствии с гражданским законодательством.</w:t>
      </w:r>
    </w:p>
    <w:p w:rsidR="000C1300" w:rsidRPr="005D27AA" w:rsidRDefault="000C1300" w:rsidP="0065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9D" w:rsidRPr="005D27AA" w:rsidRDefault="009B719D" w:rsidP="000C1300">
      <w:pPr>
        <w:ind w:right="-284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sz w:val="24"/>
          <w:szCs w:val="24"/>
        </w:rPr>
        <w:t>ГЛАВА 2. СХЕМА ВОДООТВЕДЕНИЯ</w:t>
      </w:r>
    </w:p>
    <w:p w:rsidR="00DA1424" w:rsidRPr="005D27AA" w:rsidRDefault="00DA1424" w:rsidP="006F203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r w:rsidR="009B719D"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</w:t>
      </w:r>
      <w:r w:rsidR="009B719D"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bCs/>
          <w:sz w:val="24"/>
          <w:szCs w:val="24"/>
        </w:rPr>
        <w:t>уществующее положение в сфере  водоотведения муниципального образования</w:t>
      </w:r>
    </w:p>
    <w:p w:rsidR="009B719D" w:rsidRPr="005D27AA" w:rsidRDefault="009B719D" w:rsidP="009B71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В населенных пунктах Борского сельсовета централизованная система хозяйственно-бытовой канализации отсутствует.  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хозяйственно-фекальных стоков в компостные ямы. Очистка накопительных емкостей и приемных емкостей надворных уборных осуществляется ассенизационной машиной с вывозом на биологические очистные сооружения (</w:t>
      </w:r>
      <w:proofErr w:type="gram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БОС</w:t>
      </w:r>
      <w:proofErr w:type="gram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Это позволит сократить количество неочищенных выпусков в водоемы района и на рельеф. </w:t>
      </w:r>
    </w:p>
    <w:p w:rsidR="009B719D" w:rsidRPr="005D27AA" w:rsidRDefault="009B719D" w:rsidP="009B71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малых населенных пунктов ввиду малой численности их населения, сложностей рельефа, взаимной удаленности производить систему централизованной канализации нецелесообразно.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может быть осуществлено в выгребные ямы с вывозом стоков из выгребных ям на очистные сооружения.</w:t>
      </w:r>
    </w:p>
    <w:p w:rsidR="009B719D" w:rsidRDefault="009B719D" w:rsidP="009B71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Ориентировочный размер СЗЗ  у септика – 8 м в соответствии с требованиями п. 7.1.13.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2.2.1./2.11.1200-03 «Санитарно-защитные зоны и санитарная классификация предприятий, сооружений и иных объектов» (новая редакция) и  "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СНиП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2.04.03-85. Канализация. Наружные сети и сооружения" п.1.10, табл.1, прим.6.</w:t>
      </w:r>
      <w:r w:rsidR="00DA142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239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B42CB" w:rsidRDefault="00DB42CB" w:rsidP="009B71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42CB" w:rsidRDefault="00DB42CB" w:rsidP="00DB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 исполнению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B42CB" w:rsidRDefault="00DB42CB" w:rsidP="00DB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2CB" w:rsidRDefault="00DB42CB" w:rsidP="00DB42CB">
      <w:pPr>
        <w:pStyle w:val="ConsPlusNormal"/>
        <w:tabs>
          <w:tab w:val="left" w:pos="1276"/>
        </w:tabs>
        <w:jc w:val="both"/>
      </w:pPr>
      <w:r>
        <w:rPr>
          <w:rFonts w:eastAsia="Times New Roman"/>
          <w:lang w:eastAsia="ru-RU"/>
        </w:rPr>
        <w:t>3.</w:t>
      </w:r>
      <w:r w:rsidRPr="0008240B">
        <w:rPr>
          <w:rFonts w:eastAsia="Times New Roman"/>
          <w:lang w:eastAsia="ru-RU"/>
        </w:rPr>
        <w:t xml:space="preserve">Настоящее  постановление вступает в силу </w:t>
      </w:r>
      <w:r>
        <w:rPr>
          <w:rFonts w:eastAsia="Times New Roman"/>
          <w:lang w:eastAsia="ru-RU"/>
        </w:rPr>
        <w:t xml:space="preserve">со дня его подписания и  </w:t>
      </w:r>
      <w:r w:rsidRPr="00B17F44">
        <w:t xml:space="preserve">подлежит  официальному опубликованию в печатном издании «Вестник органов местного самоуправления Борского сельсовета» и  размещению на официальном сайте администрации в сети Интернет: </w:t>
      </w:r>
      <w:hyperlink r:id="rId8" w:history="1">
        <w:r w:rsidRPr="00B17F44">
          <w:rPr>
            <w:rStyle w:val="a7"/>
          </w:rPr>
          <w:t>www.borsky.ru</w:t>
        </w:r>
      </w:hyperlink>
      <w:r w:rsidRPr="00B17F44">
        <w:t>.</w:t>
      </w:r>
    </w:p>
    <w:p w:rsidR="00DB42CB" w:rsidRPr="00A702A3" w:rsidRDefault="00DB42CB" w:rsidP="00DB42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2CB" w:rsidRPr="00A702A3" w:rsidRDefault="00DB42CB" w:rsidP="00DB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2CB" w:rsidRDefault="00DB42CB" w:rsidP="00DB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B42CB" w:rsidRPr="00CD65B8" w:rsidRDefault="00DB42CB" w:rsidP="00DB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Борского сельсовета </w:t>
      </w:r>
      <w:r w:rsidRPr="00CD6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CD6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D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И.В.Чикиркина</w:t>
      </w:r>
    </w:p>
    <w:p w:rsidR="00DB42CB" w:rsidRDefault="00DB42CB" w:rsidP="00DB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2CB" w:rsidRPr="005D27AA" w:rsidRDefault="00DB42CB" w:rsidP="009B71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B42CB" w:rsidRPr="005D27AA" w:rsidSect="002D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F8E"/>
    <w:multiLevelType w:val="hybridMultilevel"/>
    <w:tmpl w:val="DDDA72D6"/>
    <w:lvl w:ilvl="0" w:tplc="CA6AF2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3117F7"/>
    <w:rsid w:val="00026F28"/>
    <w:rsid w:val="0002774F"/>
    <w:rsid w:val="00040E69"/>
    <w:rsid w:val="0004749D"/>
    <w:rsid w:val="000517C9"/>
    <w:rsid w:val="000534FF"/>
    <w:rsid w:val="00054BA0"/>
    <w:rsid w:val="00061418"/>
    <w:rsid w:val="000764FB"/>
    <w:rsid w:val="000834BE"/>
    <w:rsid w:val="000A113B"/>
    <w:rsid w:val="000B13EE"/>
    <w:rsid w:val="000B18CC"/>
    <w:rsid w:val="000C1300"/>
    <w:rsid w:val="000D6572"/>
    <w:rsid w:val="000E4643"/>
    <w:rsid w:val="000F0AE3"/>
    <w:rsid w:val="000F1DCD"/>
    <w:rsid w:val="000F71D6"/>
    <w:rsid w:val="001109E6"/>
    <w:rsid w:val="00123E7E"/>
    <w:rsid w:val="00157589"/>
    <w:rsid w:val="00166B66"/>
    <w:rsid w:val="001678ED"/>
    <w:rsid w:val="0017648E"/>
    <w:rsid w:val="001964A4"/>
    <w:rsid w:val="001C7B33"/>
    <w:rsid w:val="001E56D9"/>
    <w:rsid w:val="001F0970"/>
    <w:rsid w:val="00222906"/>
    <w:rsid w:val="00240A30"/>
    <w:rsid w:val="00242B11"/>
    <w:rsid w:val="002448D4"/>
    <w:rsid w:val="00264C98"/>
    <w:rsid w:val="002746F4"/>
    <w:rsid w:val="002852CC"/>
    <w:rsid w:val="0029115A"/>
    <w:rsid w:val="0029297A"/>
    <w:rsid w:val="002A5B5E"/>
    <w:rsid w:val="002D5BB3"/>
    <w:rsid w:val="002F5B98"/>
    <w:rsid w:val="00302B96"/>
    <w:rsid w:val="003117F7"/>
    <w:rsid w:val="003220C5"/>
    <w:rsid w:val="00340CCC"/>
    <w:rsid w:val="00344ECF"/>
    <w:rsid w:val="00356046"/>
    <w:rsid w:val="003622CE"/>
    <w:rsid w:val="0037745D"/>
    <w:rsid w:val="003F0A77"/>
    <w:rsid w:val="003F6251"/>
    <w:rsid w:val="00402707"/>
    <w:rsid w:val="00413149"/>
    <w:rsid w:val="00420A1D"/>
    <w:rsid w:val="0042398E"/>
    <w:rsid w:val="00425C52"/>
    <w:rsid w:val="00437AD9"/>
    <w:rsid w:val="0044761A"/>
    <w:rsid w:val="00472E15"/>
    <w:rsid w:val="00494AF9"/>
    <w:rsid w:val="00497DAA"/>
    <w:rsid w:val="004A7F09"/>
    <w:rsid w:val="004D4F03"/>
    <w:rsid w:val="004E0098"/>
    <w:rsid w:val="004E1BBC"/>
    <w:rsid w:val="005045F4"/>
    <w:rsid w:val="00511584"/>
    <w:rsid w:val="005119B0"/>
    <w:rsid w:val="00516DE7"/>
    <w:rsid w:val="00521A5E"/>
    <w:rsid w:val="00524907"/>
    <w:rsid w:val="005751CE"/>
    <w:rsid w:val="00575640"/>
    <w:rsid w:val="00584DB9"/>
    <w:rsid w:val="00587DA9"/>
    <w:rsid w:val="005937B0"/>
    <w:rsid w:val="005B1C9F"/>
    <w:rsid w:val="005E5398"/>
    <w:rsid w:val="005E7964"/>
    <w:rsid w:val="00600B7C"/>
    <w:rsid w:val="00605E5E"/>
    <w:rsid w:val="006154F7"/>
    <w:rsid w:val="00616620"/>
    <w:rsid w:val="0065133D"/>
    <w:rsid w:val="00651DFB"/>
    <w:rsid w:val="00660285"/>
    <w:rsid w:val="006665E4"/>
    <w:rsid w:val="00674DDA"/>
    <w:rsid w:val="006771FA"/>
    <w:rsid w:val="006869BE"/>
    <w:rsid w:val="0069236A"/>
    <w:rsid w:val="006962B8"/>
    <w:rsid w:val="006B0C20"/>
    <w:rsid w:val="006C0BE4"/>
    <w:rsid w:val="006D7E96"/>
    <w:rsid w:val="006E5FA4"/>
    <w:rsid w:val="006F2037"/>
    <w:rsid w:val="006F3E7E"/>
    <w:rsid w:val="006F78F5"/>
    <w:rsid w:val="007035FE"/>
    <w:rsid w:val="007338CF"/>
    <w:rsid w:val="00737A7C"/>
    <w:rsid w:val="00744E22"/>
    <w:rsid w:val="00750443"/>
    <w:rsid w:val="00760ED6"/>
    <w:rsid w:val="0077267D"/>
    <w:rsid w:val="00774768"/>
    <w:rsid w:val="007774BD"/>
    <w:rsid w:val="00792B75"/>
    <w:rsid w:val="00793EBC"/>
    <w:rsid w:val="007A0353"/>
    <w:rsid w:val="007A38B3"/>
    <w:rsid w:val="0082257E"/>
    <w:rsid w:val="00847014"/>
    <w:rsid w:val="00871D50"/>
    <w:rsid w:val="008752AF"/>
    <w:rsid w:val="00885FCA"/>
    <w:rsid w:val="008A127E"/>
    <w:rsid w:val="008B2E0E"/>
    <w:rsid w:val="008C09A7"/>
    <w:rsid w:val="008C43E6"/>
    <w:rsid w:val="008F543A"/>
    <w:rsid w:val="0090689D"/>
    <w:rsid w:val="009107B2"/>
    <w:rsid w:val="00922EEC"/>
    <w:rsid w:val="0094353B"/>
    <w:rsid w:val="00974EC6"/>
    <w:rsid w:val="00976161"/>
    <w:rsid w:val="009A0220"/>
    <w:rsid w:val="009B31A5"/>
    <w:rsid w:val="009B719D"/>
    <w:rsid w:val="009C131B"/>
    <w:rsid w:val="009D7AC7"/>
    <w:rsid w:val="00A03115"/>
    <w:rsid w:val="00A2104F"/>
    <w:rsid w:val="00A23122"/>
    <w:rsid w:val="00A248D1"/>
    <w:rsid w:val="00A306E7"/>
    <w:rsid w:val="00A34E9F"/>
    <w:rsid w:val="00A4195E"/>
    <w:rsid w:val="00A53D0F"/>
    <w:rsid w:val="00A62438"/>
    <w:rsid w:val="00A643CB"/>
    <w:rsid w:val="00A82937"/>
    <w:rsid w:val="00AA17A6"/>
    <w:rsid w:val="00AC16E1"/>
    <w:rsid w:val="00AD0E0B"/>
    <w:rsid w:val="00AD1338"/>
    <w:rsid w:val="00AF1A14"/>
    <w:rsid w:val="00B1648A"/>
    <w:rsid w:val="00B3164E"/>
    <w:rsid w:val="00B32637"/>
    <w:rsid w:val="00B5740A"/>
    <w:rsid w:val="00B67583"/>
    <w:rsid w:val="00B869C9"/>
    <w:rsid w:val="00BA1E56"/>
    <w:rsid w:val="00BB08D4"/>
    <w:rsid w:val="00BD15D4"/>
    <w:rsid w:val="00C056D3"/>
    <w:rsid w:val="00C21BFE"/>
    <w:rsid w:val="00C60B79"/>
    <w:rsid w:val="00C91DFD"/>
    <w:rsid w:val="00CA443F"/>
    <w:rsid w:val="00CA4DC8"/>
    <w:rsid w:val="00CC5D4A"/>
    <w:rsid w:val="00CD0FB1"/>
    <w:rsid w:val="00CF2DE1"/>
    <w:rsid w:val="00D05AF9"/>
    <w:rsid w:val="00D217FB"/>
    <w:rsid w:val="00D329A6"/>
    <w:rsid w:val="00D339C2"/>
    <w:rsid w:val="00D33D95"/>
    <w:rsid w:val="00D537E0"/>
    <w:rsid w:val="00D62FC2"/>
    <w:rsid w:val="00D64279"/>
    <w:rsid w:val="00D9557A"/>
    <w:rsid w:val="00DA1424"/>
    <w:rsid w:val="00DB3466"/>
    <w:rsid w:val="00DB42CB"/>
    <w:rsid w:val="00DD45E5"/>
    <w:rsid w:val="00DD75AD"/>
    <w:rsid w:val="00DE50C2"/>
    <w:rsid w:val="00DF2CFF"/>
    <w:rsid w:val="00E00102"/>
    <w:rsid w:val="00E14559"/>
    <w:rsid w:val="00E75858"/>
    <w:rsid w:val="00E80DF9"/>
    <w:rsid w:val="00E847A0"/>
    <w:rsid w:val="00E9383C"/>
    <w:rsid w:val="00E9450F"/>
    <w:rsid w:val="00EC698B"/>
    <w:rsid w:val="00EE2B1F"/>
    <w:rsid w:val="00EE30E5"/>
    <w:rsid w:val="00EF42C0"/>
    <w:rsid w:val="00F240AE"/>
    <w:rsid w:val="00F4493E"/>
    <w:rsid w:val="00F51C1D"/>
    <w:rsid w:val="00F55F1E"/>
    <w:rsid w:val="00F84AAD"/>
    <w:rsid w:val="00F85458"/>
    <w:rsid w:val="00FB7D88"/>
    <w:rsid w:val="00FD5318"/>
    <w:rsid w:val="00FF2073"/>
    <w:rsid w:val="00FF2568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F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3D"/>
    <w:pPr>
      <w:ind w:left="720"/>
      <w:contextualSpacing/>
    </w:pPr>
  </w:style>
  <w:style w:type="paragraph" w:customStyle="1" w:styleId="Default">
    <w:name w:val="Default"/>
    <w:rsid w:val="006513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4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A6"/>
    <w:rPr>
      <w:rFonts w:ascii="Tahoma" w:hAnsi="Tahoma" w:cs="Tahoma"/>
      <w:sz w:val="16"/>
      <w:szCs w:val="16"/>
    </w:rPr>
  </w:style>
  <w:style w:type="character" w:styleId="a7">
    <w:name w:val="Hyperlink"/>
    <w:semiHidden/>
    <w:rsid w:val="00DB42CB"/>
    <w:rPr>
      <w:color w:val="0000FF"/>
      <w:u w:val="single"/>
    </w:rPr>
  </w:style>
  <w:style w:type="paragraph" w:customStyle="1" w:styleId="ConsPlusNormal">
    <w:name w:val="ConsPlusNormal"/>
    <w:rsid w:val="00DB4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sk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uhobuzimo.ru/node/2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A518A-D7C9-4D10-A4F4-60106702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15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dcterms:created xsi:type="dcterms:W3CDTF">2020-06-01T10:12:00Z</dcterms:created>
  <dcterms:modified xsi:type="dcterms:W3CDTF">2020-08-21T01:51:00Z</dcterms:modified>
</cp:coreProperties>
</file>